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14234">
      <w:pPr>
        <w:ind w:left="2832" w:hanging="72"/>
        <w:jc w:val="center"/>
        <w:rPr>
          <w:rFonts w:cs="Arial"/>
          <w:b/>
          <w:color w:val="000000" w:themeColor="text1"/>
          <w:sz w:val="20"/>
          <w:szCs w:val="20"/>
        </w:rPr>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lastRenderedPageBreak/>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5F7D8AED" w14:textId="77777777" w:rsidR="004352D8" w:rsidRPr="004352D8" w:rsidRDefault="004352D8" w:rsidP="004352D8">
      <w:pPr>
        <w:pStyle w:val="Prrafodelista"/>
        <w:keepNext/>
        <w:numPr>
          <w:ilvl w:val="0"/>
          <w:numId w:val="4"/>
        </w:numPr>
        <w:tabs>
          <w:tab w:val="left" w:pos="170"/>
        </w:tabs>
        <w:outlineLvl w:val="2"/>
        <w:rPr>
          <w:rFonts w:cs="Arial"/>
          <w:b/>
          <w:bCs/>
          <w:vanish/>
          <w:color w:val="000000" w:themeColor="text1"/>
          <w:szCs w:val="22"/>
          <w:u w:val="single"/>
        </w:rPr>
      </w:pPr>
    </w:p>
    <w:p w14:paraId="4D173167" w14:textId="77777777" w:rsidR="004352D8" w:rsidRPr="004352D8" w:rsidRDefault="004352D8" w:rsidP="004352D8">
      <w:pPr>
        <w:pStyle w:val="Prrafodelista"/>
        <w:keepNext/>
        <w:numPr>
          <w:ilvl w:val="1"/>
          <w:numId w:val="4"/>
        </w:numPr>
        <w:tabs>
          <w:tab w:val="left" w:pos="170"/>
        </w:tabs>
        <w:outlineLvl w:val="2"/>
        <w:rPr>
          <w:rFonts w:cs="Arial"/>
          <w:b/>
          <w:bCs/>
          <w:vanish/>
          <w:color w:val="000000" w:themeColor="text1"/>
          <w:szCs w:val="22"/>
          <w:u w:val="single"/>
        </w:rPr>
      </w:pPr>
    </w:p>
    <w:p w14:paraId="5F1996AE" w14:textId="77777777" w:rsidR="004352D8" w:rsidRPr="004352D8" w:rsidRDefault="004352D8" w:rsidP="004352D8">
      <w:pPr>
        <w:pStyle w:val="Prrafodelista"/>
        <w:keepNext/>
        <w:numPr>
          <w:ilvl w:val="1"/>
          <w:numId w:val="4"/>
        </w:numPr>
        <w:tabs>
          <w:tab w:val="left" w:pos="170"/>
        </w:tabs>
        <w:outlineLvl w:val="2"/>
        <w:rPr>
          <w:rFonts w:cs="Arial"/>
          <w:b/>
          <w:bCs/>
          <w:vanish/>
          <w:color w:val="000000" w:themeColor="text1"/>
          <w:szCs w:val="22"/>
          <w:u w:val="single"/>
        </w:rPr>
      </w:pPr>
    </w:p>
    <w:p w14:paraId="37C8684F" w14:textId="77777777" w:rsidR="004352D8" w:rsidRPr="004352D8" w:rsidRDefault="004352D8" w:rsidP="004352D8">
      <w:pPr>
        <w:pStyle w:val="Prrafodelista"/>
        <w:keepNext/>
        <w:numPr>
          <w:ilvl w:val="1"/>
          <w:numId w:val="4"/>
        </w:numPr>
        <w:tabs>
          <w:tab w:val="left" w:pos="170"/>
        </w:tabs>
        <w:outlineLvl w:val="2"/>
        <w:rPr>
          <w:rFonts w:cs="Arial"/>
          <w:b/>
          <w:bCs/>
          <w:vanish/>
          <w:color w:val="000000" w:themeColor="text1"/>
          <w:szCs w:val="22"/>
          <w:u w:val="single"/>
        </w:rPr>
      </w:pPr>
    </w:p>
    <w:p w14:paraId="76C29325" w14:textId="77777777" w:rsidR="004352D8" w:rsidRPr="004352D8" w:rsidRDefault="004352D8" w:rsidP="004352D8">
      <w:pPr>
        <w:pStyle w:val="Prrafodelista"/>
        <w:keepNext/>
        <w:numPr>
          <w:ilvl w:val="1"/>
          <w:numId w:val="4"/>
        </w:numPr>
        <w:tabs>
          <w:tab w:val="left" w:pos="170"/>
        </w:tabs>
        <w:outlineLvl w:val="2"/>
        <w:rPr>
          <w:rFonts w:cs="Arial"/>
          <w:b/>
          <w:bCs/>
          <w:vanish/>
          <w:color w:val="000000" w:themeColor="text1"/>
          <w:szCs w:val="22"/>
          <w:u w:val="single"/>
        </w:rPr>
      </w:pPr>
    </w:p>
    <w:p w14:paraId="4482ADAC" w14:textId="77777777" w:rsidR="004352D8" w:rsidRPr="004352D8" w:rsidRDefault="004352D8" w:rsidP="004352D8">
      <w:pPr>
        <w:pStyle w:val="Prrafodelista"/>
        <w:keepNext/>
        <w:numPr>
          <w:ilvl w:val="1"/>
          <w:numId w:val="4"/>
        </w:numPr>
        <w:tabs>
          <w:tab w:val="left" w:pos="170"/>
        </w:tabs>
        <w:outlineLvl w:val="2"/>
        <w:rPr>
          <w:rFonts w:cs="Arial"/>
          <w:b/>
          <w:bCs/>
          <w:vanish/>
          <w:color w:val="000000" w:themeColor="text1"/>
          <w:szCs w:val="22"/>
          <w:u w:val="single"/>
        </w:rPr>
      </w:pPr>
    </w:p>
    <w:p w14:paraId="0862B74A" w14:textId="77777777" w:rsidR="004352D8" w:rsidRPr="004352D8" w:rsidRDefault="004352D8" w:rsidP="004352D8">
      <w:pPr>
        <w:pStyle w:val="Prrafodelista"/>
        <w:keepNext/>
        <w:numPr>
          <w:ilvl w:val="1"/>
          <w:numId w:val="4"/>
        </w:numPr>
        <w:tabs>
          <w:tab w:val="left" w:pos="170"/>
        </w:tabs>
        <w:outlineLvl w:val="2"/>
        <w:rPr>
          <w:rFonts w:cs="Arial"/>
          <w:b/>
          <w:bCs/>
          <w:vanish/>
          <w:color w:val="000000" w:themeColor="text1"/>
          <w:szCs w:val="22"/>
          <w:u w:val="single"/>
        </w:rPr>
      </w:pPr>
    </w:p>
    <w:p w14:paraId="7A0FCF53" w14:textId="77777777" w:rsidR="004352D8" w:rsidRPr="004352D8" w:rsidRDefault="004352D8" w:rsidP="004352D8">
      <w:pPr>
        <w:pStyle w:val="Prrafodelista"/>
        <w:keepNext/>
        <w:numPr>
          <w:ilvl w:val="1"/>
          <w:numId w:val="4"/>
        </w:numPr>
        <w:tabs>
          <w:tab w:val="left" w:pos="170"/>
        </w:tabs>
        <w:outlineLvl w:val="2"/>
        <w:rPr>
          <w:rFonts w:cs="Arial"/>
          <w:b/>
          <w:bCs/>
          <w:vanish/>
          <w:color w:val="000000" w:themeColor="text1"/>
          <w:szCs w:val="22"/>
          <w:u w:val="single"/>
        </w:rPr>
      </w:pPr>
    </w:p>
    <w:p w14:paraId="2B54A154" w14:textId="77777777" w:rsidR="004352D8" w:rsidRPr="004352D8" w:rsidRDefault="004352D8" w:rsidP="004352D8">
      <w:pPr>
        <w:pStyle w:val="Prrafodelista"/>
        <w:keepNext/>
        <w:numPr>
          <w:ilvl w:val="1"/>
          <w:numId w:val="4"/>
        </w:numPr>
        <w:tabs>
          <w:tab w:val="left" w:pos="170"/>
        </w:tabs>
        <w:outlineLvl w:val="2"/>
        <w:rPr>
          <w:rFonts w:cs="Arial"/>
          <w:b/>
          <w:bCs/>
          <w:vanish/>
          <w:color w:val="000000" w:themeColor="text1"/>
          <w:szCs w:val="22"/>
          <w:u w:val="single"/>
        </w:rPr>
      </w:pPr>
    </w:p>
    <w:p w14:paraId="58DD3284" w14:textId="77777777" w:rsidR="004352D8" w:rsidRPr="004352D8" w:rsidRDefault="004352D8" w:rsidP="004352D8">
      <w:pPr>
        <w:pStyle w:val="Prrafodelista"/>
        <w:keepNext/>
        <w:numPr>
          <w:ilvl w:val="1"/>
          <w:numId w:val="4"/>
        </w:numPr>
        <w:tabs>
          <w:tab w:val="left" w:pos="170"/>
        </w:tabs>
        <w:outlineLvl w:val="2"/>
        <w:rPr>
          <w:rFonts w:cs="Arial"/>
          <w:b/>
          <w:bCs/>
          <w:vanish/>
          <w:color w:val="000000" w:themeColor="text1"/>
          <w:szCs w:val="22"/>
          <w:u w:val="single"/>
        </w:rPr>
      </w:pPr>
    </w:p>
    <w:p w14:paraId="1E160553" w14:textId="68BDEA95" w:rsidR="005925E1" w:rsidRPr="00E86667" w:rsidRDefault="005925E1" w:rsidP="004352D8">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4352D8">
        <w:rPr>
          <w:color w:val="000000" w:themeColor="text1"/>
          <w:sz w:val="22"/>
          <w:szCs w:val="22"/>
          <w:u w:val="single"/>
        </w:rPr>
        <w:t>G</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46CDC35B" w14:textId="77777777" w:rsidR="00EC62A6" w:rsidRPr="002E45EC" w:rsidRDefault="00EC62A6"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lastRenderedPageBreak/>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2C8BD34B" w14:textId="5BF3DFB5" w:rsidR="00405BB6" w:rsidRPr="000705B8" w:rsidRDefault="005D3784" w:rsidP="000705B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La partida consiste en el mejoramiento del terreno de fundación mediante la colocación de una capa de material granular denominado “Over”, con espesor máximo de 6” (0.15 m), extendido, nivelado y compactado con equipo pesado, 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lastRenderedPageBreak/>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lastRenderedPageBreak/>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3BB11F5D" w14:textId="77777777" w:rsidR="00683C18" w:rsidRPr="00C907B2" w:rsidRDefault="00683C18" w:rsidP="00DE0F52">
      <w:pPr>
        <w:pStyle w:val="4toOrden"/>
        <w:shd w:val="clear" w:color="auto" w:fill="FFFFFF" w:themeFill="background1"/>
        <w:spacing w:after="0"/>
        <w:ind w:left="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77777777"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p>
    <w:p w14:paraId="2ABE27BB" w14:textId="77777777" w:rsidR="00DE0F52" w:rsidRDefault="00DE0F52" w:rsidP="00C907B2">
      <w:pPr>
        <w:pStyle w:val="4toOrden"/>
        <w:shd w:val="clear" w:color="auto" w:fill="FFFFFF" w:themeFill="background1"/>
        <w:spacing w:after="0"/>
        <w:rPr>
          <w:sz w:val="22"/>
        </w:rPr>
      </w:pPr>
    </w:p>
    <w:p w14:paraId="50705521" w14:textId="77777777" w:rsidR="00DE0F52" w:rsidRDefault="00DE0F52" w:rsidP="00DE0F52">
      <w:pPr>
        <w:rPr>
          <w:rFonts w:cs="Arial"/>
          <w:color w:val="000000" w:themeColor="text1"/>
        </w:rPr>
      </w:pPr>
    </w:p>
    <w:p w14:paraId="007EB5D3" w14:textId="77777777" w:rsidR="00DE0F52" w:rsidRPr="00E86667" w:rsidRDefault="00DE0F52" w:rsidP="00DE0F52">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1812032C" w14:textId="77777777" w:rsidR="00DE0F52" w:rsidRDefault="00DE0F52" w:rsidP="00DE0F52">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06106636" w14:textId="77777777" w:rsidR="00DE0F52" w:rsidRDefault="00DE0F52" w:rsidP="00DE0F52">
      <w:pPr>
        <w:rPr>
          <w:rFonts w:cs="Arial"/>
          <w:color w:val="000000" w:themeColor="text1"/>
        </w:rPr>
      </w:pPr>
    </w:p>
    <w:p w14:paraId="3E2DDF93"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Descripción</w:t>
      </w:r>
    </w:p>
    <w:p w14:paraId="00E6E435" w14:textId="77777777" w:rsidR="00DE0F52" w:rsidRDefault="00DE0F52" w:rsidP="00DE0F52">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34CD804C" w14:textId="77777777" w:rsidR="00DE0F52" w:rsidRPr="00C907B2" w:rsidRDefault="00DE0F52" w:rsidP="00DE0F52">
      <w:pPr>
        <w:pStyle w:val="4toOrden"/>
        <w:shd w:val="clear" w:color="auto" w:fill="FFFFFF" w:themeFill="background1"/>
        <w:spacing w:after="0"/>
        <w:ind w:left="0"/>
        <w:rPr>
          <w:sz w:val="22"/>
        </w:rPr>
      </w:pPr>
    </w:p>
    <w:p w14:paraId="4ABFC28B"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Equipos</w:t>
      </w:r>
    </w:p>
    <w:p w14:paraId="39973928" w14:textId="77777777" w:rsidR="00DE0F52" w:rsidRPr="00640AAB" w:rsidRDefault="00DE0F52" w:rsidP="00DE0F52">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79788FD7" w14:textId="77777777" w:rsidR="00DE0F52" w:rsidRPr="00E86667" w:rsidRDefault="00DE0F52" w:rsidP="00DE0F52">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213322EB"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Método de Ejecución</w:t>
      </w:r>
    </w:p>
    <w:p w14:paraId="41CF55EE" w14:textId="77777777" w:rsidR="00DE0F52" w:rsidRPr="00640AAB" w:rsidRDefault="00DE0F52" w:rsidP="00DE0F52">
      <w:pPr>
        <w:pStyle w:val="4toOrden"/>
        <w:shd w:val="clear" w:color="auto" w:fill="FFFFFF" w:themeFill="background1"/>
        <w:spacing w:after="0"/>
        <w:rPr>
          <w:sz w:val="22"/>
        </w:rPr>
      </w:pPr>
      <w:r w:rsidRPr="00640AAB">
        <w:rPr>
          <w:sz w:val="22"/>
        </w:rPr>
        <w:t>El material excavado será cargado de manera manual o mecánica según corresponda.</w:t>
      </w:r>
    </w:p>
    <w:p w14:paraId="4A206D04" w14:textId="77777777" w:rsidR="00DE0F52" w:rsidRPr="00640AAB" w:rsidRDefault="00DE0F52" w:rsidP="00DE0F52">
      <w:pPr>
        <w:pStyle w:val="4toOrden"/>
        <w:shd w:val="clear" w:color="auto" w:fill="FFFFFF" w:themeFill="background1"/>
        <w:spacing w:after="0"/>
        <w:rPr>
          <w:sz w:val="22"/>
        </w:rPr>
      </w:pPr>
      <w:r w:rsidRPr="00640AAB">
        <w:rPr>
          <w:sz w:val="22"/>
        </w:rPr>
        <w:lastRenderedPageBreak/>
        <w:t>Se utilizarán vehículos de capacidad apropiada (carretillas, volquetes, camionetas, cargadores frontales, etc.), cuidando no contaminar las vías públicas.</w:t>
      </w:r>
    </w:p>
    <w:p w14:paraId="59031F53" w14:textId="77777777" w:rsidR="00DE0F52" w:rsidRPr="00640AAB" w:rsidRDefault="00DE0F52" w:rsidP="00DE0F52">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7D58A11" w14:textId="77777777" w:rsidR="00DE0F52" w:rsidRPr="00640AAB" w:rsidRDefault="00DE0F52" w:rsidP="00DE0F52">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061EA2FE" w14:textId="77777777" w:rsidR="00DE0F52" w:rsidRPr="00640AAB" w:rsidRDefault="00DE0F52" w:rsidP="00DE0F52">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605FA491" w14:textId="77777777" w:rsidR="00DE0F52" w:rsidRPr="00C907B2" w:rsidRDefault="00DE0F52" w:rsidP="00DE0F52">
      <w:pPr>
        <w:pStyle w:val="4toOrden"/>
        <w:shd w:val="clear" w:color="auto" w:fill="FFFFFF" w:themeFill="background1"/>
        <w:spacing w:after="0"/>
        <w:ind w:left="0"/>
        <w:rPr>
          <w:sz w:val="22"/>
        </w:rPr>
      </w:pPr>
    </w:p>
    <w:p w14:paraId="503934A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Unidad de medida</w:t>
      </w:r>
    </w:p>
    <w:p w14:paraId="3DA5CCAD" w14:textId="77777777" w:rsidR="00DE0F52" w:rsidRPr="00C907B2" w:rsidRDefault="00DE0F52" w:rsidP="00DE0F52">
      <w:pPr>
        <w:pStyle w:val="4toOrden"/>
        <w:shd w:val="clear" w:color="auto" w:fill="FFFFFF" w:themeFill="background1"/>
        <w:spacing w:after="0"/>
        <w:rPr>
          <w:sz w:val="22"/>
        </w:rPr>
      </w:pPr>
      <w:r w:rsidRPr="00C907B2">
        <w:rPr>
          <w:sz w:val="22"/>
        </w:rPr>
        <w:t>Metro cúbico (M3)</w:t>
      </w:r>
    </w:p>
    <w:p w14:paraId="1CA9D2CE" w14:textId="77777777" w:rsidR="00DE0F52" w:rsidRPr="00C907B2" w:rsidRDefault="00DE0F52" w:rsidP="00DE0F52">
      <w:pPr>
        <w:pStyle w:val="4toOrden"/>
        <w:shd w:val="clear" w:color="auto" w:fill="FFFFFF" w:themeFill="background1"/>
        <w:spacing w:after="0"/>
        <w:rPr>
          <w:sz w:val="22"/>
        </w:rPr>
      </w:pPr>
    </w:p>
    <w:p w14:paraId="3A08E70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Método de Medición</w:t>
      </w:r>
    </w:p>
    <w:p w14:paraId="0293C83F" w14:textId="77777777" w:rsidR="00DE0F52" w:rsidRPr="00C907B2" w:rsidRDefault="00DE0F52" w:rsidP="00DE0F5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7A75BE0C" w14:textId="77777777" w:rsidR="00DE0F52" w:rsidRPr="00C907B2" w:rsidRDefault="00DE0F52" w:rsidP="00DE0F52">
      <w:pPr>
        <w:pStyle w:val="4toOrden"/>
        <w:shd w:val="clear" w:color="auto" w:fill="FFFFFF" w:themeFill="background1"/>
        <w:spacing w:after="0"/>
        <w:rPr>
          <w:sz w:val="22"/>
        </w:rPr>
      </w:pPr>
    </w:p>
    <w:p w14:paraId="1208D62A"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Condición de Pago</w:t>
      </w:r>
    </w:p>
    <w:p w14:paraId="2BA9F739" w14:textId="734A9366" w:rsidR="00DE0F52" w:rsidRPr="00C907B2" w:rsidRDefault="00DE0F52" w:rsidP="00034A6D">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lastRenderedPageBreak/>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lastRenderedPageBreak/>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t>El pago se efectuará por metros cúbicos (m3) de colocación de concreto f´c=140kg/cm2, mediante las valorizaciones respectivas.</w:t>
      </w:r>
    </w:p>
    <w:p w14:paraId="32019F0A" w14:textId="77777777" w:rsidR="00D7268C" w:rsidRPr="00D7268C" w:rsidRDefault="00D7268C" w:rsidP="00D7268C"/>
    <w:p w14:paraId="65FAC655" w14:textId="23A92DBE" w:rsidR="00D7268C" w:rsidRDefault="00D7268C" w:rsidP="00C52988">
      <w:pPr>
        <w:pStyle w:val="Ttulo3"/>
        <w:numPr>
          <w:ilvl w:val="4"/>
          <w:numId w:val="4"/>
        </w:numPr>
        <w:spacing w:before="0" w:after="0"/>
        <w:ind w:left="1701" w:hanging="1701"/>
        <w:rPr>
          <w:color w:val="000000" w:themeColor="text1"/>
          <w:sz w:val="22"/>
          <w:szCs w:val="22"/>
          <w:u w:val="single"/>
        </w:rPr>
      </w:pPr>
      <w:r w:rsidRPr="00D7268C">
        <w:rPr>
          <w:color w:val="000000" w:themeColor="text1"/>
          <w:sz w:val="22"/>
          <w:szCs w:val="22"/>
          <w:u w:val="single"/>
        </w:rPr>
        <w:t>ENCOFRADO Y DESENCOFRADO DE CIMIENTO CORRIDO</w:t>
      </w:r>
    </w:p>
    <w:p w14:paraId="26352715" w14:textId="77777777" w:rsidR="000E2506" w:rsidRDefault="000E2506" w:rsidP="000E2506">
      <w:pPr>
        <w:rPr>
          <w:rFonts w:cs="Arial"/>
        </w:rPr>
      </w:pPr>
    </w:p>
    <w:p w14:paraId="6EA49B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Descripción</w:t>
      </w:r>
    </w:p>
    <w:p w14:paraId="3BFFBAFB" w14:textId="77777777" w:rsidR="00A70465" w:rsidRPr="00334DC4" w:rsidRDefault="00A70465" w:rsidP="00334DC4">
      <w:pPr>
        <w:pStyle w:val="4toOrden"/>
        <w:shd w:val="clear" w:color="auto" w:fill="FFFFFF" w:themeFill="background1"/>
        <w:spacing w:after="0"/>
        <w:rPr>
          <w:sz w:val="22"/>
        </w:rPr>
      </w:pPr>
      <w:r w:rsidRPr="00334DC4">
        <w:rPr>
          <w:sz w:val="22"/>
        </w:rPr>
        <w:t>Esta partida corresponde al encofrado y desencofrado del cimiento corrido que se ejecutan básicamente con madera sin cepillar y con un espesor mínimo de 1 ½".</w:t>
      </w:r>
    </w:p>
    <w:p w14:paraId="143ACD2B" w14:textId="7161CFD8" w:rsidR="0015510E" w:rsidRPr="0015510E" w:rsidRDefault="00A70465" w:rsidP="0015510E">
      <w:pPr>
        <w:pStyle w:val="4toOrden"/>
        <w:shd w:val="clear" w:color="auto" w:fill="FFFFFF" w:themeFill="background1"/>
        <w:spacing w:after="0"/>
        <w:rPr>
          <w:sz w:val="22"/>
        </w:rPr>
      </w:pPr>
      <w:r w:rsidRPr="00334DC4">
        <w:rPr>
          <w:sz w:val="22"/>
        </w:rPr>
        <w:t>Se tomará en cuenta todo lo especificado en el apartado "J" Encofrado y Desencofrado del Concreto, del numeral 02.02 "Concreto Simple" y según indicaciones en planos.</w:t>
      </w:r>
    </w:p>
    <w:p w14:paraId="6BA943E9" w14:textId="77777777" w:rsidR="0015510E" w:rsidRPr="00334DC4" w:rsidRDefault="0015510E" w:rsidP="0015510E">
      <w:pPr>
        <w:pStyle w:val="4toOrden"/>
        <w:shd w:val="clear" w:color="auto" w:fill="FFFFFF" w:themeFill="background1"/>
        <w:spacing w:after="0"/>
        <w:ind w:left="0"/>
        <w:rPr>
          <w:sz w:val="22"/>
        </w:rPr>
      </w:pPr>
    </w:p>
    <w:p w14:paraId="1FB1A0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Materiales</w:t>
      </w:r>
    </w:p>
    <w:p w14:paraId="7C785CB2" w14:textId="77777777" w:rsidR="00A70465" w:rsidRPr="00334DC4" w:rsidRDefault="00A70465" w:rsidP="00C52988">
      <w:pPr>
        <w:pStyle w:val="4toOrden"/>
        <w:numPr>
          <w:ilvl w:val="0"/>
          <w:numId w:val="15"/>
        </w:numPr>
        <w:spacing w:after="0"/>
        <w:ind w:left="993" w:hanging="284"/>
        <w:rPr>
          <w:sz w:val="22"/>
        </w:rPr>
      </w:pPr>
      <w:r w:rsidRPr="00334DC4">
        <w:rPr>
          <w:sz w:val="22"/>
        </w:rPr>
        <w:t>ALAMBRE NEGRO RECOCIDO # 8</w:t>
      </w:r>
      <w:r w:rsidRPr="00334DC4">
        <w:rPr>
          <w:sz w:val="22"/>
        </w:rPr>
        <w:tab/>
      </w:r>
      <w:r w:rsidRPr="00334DC4">
        <w:rPr>
          <w:sz w:val="22"/>
        </w:rPr>
        <w:tab/>
      </w:r>
    </w:p>
    <w:p w14:paraId="30891160" w14:textId="77777777" w:rsidR="00A70465" w:rsidRPr="00334DC4" w:rsidRDefault="00A70465" w:rsidP="00C52988">
      <w:pPr>
        <w:pStyle w:val="4toOrden"/>
        <w:numPr>
          <w:ilvl w:val="0"/>
          <w:numId w:val="15"/>
        </w:numPr>
        <w:spacing w:after="0"/>
        <w:ind w:left="993" w:hanging="284"/>
        <w:rPr>
          <w:sz w:val="22"/>
        </w:rPr>
      </w:pPr>
      <w:r w:rsidRPr="00334DC4">
        <w:rPr>
          <w:sz w:val="22"/>
        </w:rPr>
        <w:t>CLAVO C/CABEZA PARA CONSTRUCCION Ø PROMEDIO.</w:t>
      </w:r>
      <w:r w:rsidRPr="00334DC4">
        <w:rPr>
          <w:sz w:val="22"/>
        </w:rPr>
        <w:tab/>
      </w:r>
    </w:p>
    <w:p w14:paraId="156C5B55" w14:textId="77777777" w:rsidR="00A70465" w:rsidRPr="00334DC4" w:rsidRDefault="00A70465" w:rsidP="00C52988">
      <w:pPr>
        <w:pStyle w:val="4toOrden"/>
        <w:numPr>
          <w:ilvl w:val="0"/>
          <w:numId w:val="15"/>
        </w:numPr>
        <w:spacing w:after="0"/>
        <w:ind w:left="993" w:hanging="284"/>
        <w:rPr>
          <w:sz w:val="22"/>
        </w:rPr>
      </w:pPr>
      <w:r w:rsidRPr="00334DC4">
        <w:rPr>
          <w:sz w:val="22"/>
        </w:rPr>
        <w:t>MADERA PARA ENCOFRADO</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8F87BFB" w14:textId="77777777" w:rsidR="00A70465" w:rsidRPr="00334DC4" w:rsidRDefault="00A70465"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p>
    <w:p w14:paraId="6FB93D8C"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Equipos</w:t>
      </w:r>
    </w:p>
    <w:p w14:paraId="307B1D52" w14:textId="77777777" w:rsidR="00A70465" w:rsidRPr="00E86667" w:rsidRDefault="00A70465" w:rsidP="00C52988">
      <w:pPr>
        <w:pStyle w:val="4toOrden"/>
        <w:numPr>
          <w:ilvl w:val="0"/>
          <w:numId w:val="15"/>
        </w:numPr>
        <w:spacing w:after="0"/>
        <w:ind w:left="993" w:hanging="284"/>
        <w:rPr>
          <w:rFonts w:cs="Arial"/>
          <w:color w:val="000000" w:themeColor="text1"/>
        </w:rPr>
      </w:pPr>
      <w:r w:rsidRPr="00334DC4">
        <w:rPr>
          <w:sz w:val="22"/>
        </w:rPr>
        <w:t>HERRAMIENTAS MANUALES</w:t>
      </w:r>
      <w:r w:rsidRPr="00334DC4">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E209732" w14:textId="77777777" w:rsidR="00A70465" w:rsidRPr="00E86667" w:rsidRDefault="00A70465" w:rsidP="00A70465">
      <w:pPr>
        <w:pStyle w:val="Encabezado"/>
        <w:tabs>
          <w:tab w:val="clear" w:pos="4252"/>
          <w:tab w:val="clear" w:pos="8504"/>
          <w:tab w:val="right" w:pos="1418"/>
          <w:tab w:val="num" w:pos="1635"/>
        </w:tabs>
        <w:rPr>
          <w:rFonts w:cs="Arial"/>
          <w:b/>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43555326"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Ejecución</w:t>
      </w:r>
    </w:p>
    <w:p w14:paraId="3B63A78E" w14:textId="77777777" w:rsidR="00A70465" w:rsidRPr="00334DC4" w:rsidRDefault="00A70465" w:rsidP="00334DC4">
      <w:pPr>
        <w:pStyle w:val="4toOrden"/>
        <w:shd w:val="clear" w:color="auto" w:fill="FFFFFF" w:themeFill="background1"/>
        <w:spacing w:after="0"/>
        <w:rPr>
          <w:sz w:val="22"/>
        </w:rPr>
      </w:pPr>
      <w:r w:rsidRPr="00334DC4">
        <w:rPr>
          <w:sz w:val="22"/>
        </w:rPr>
        <w:t>El encofrado llevará puntales y tornapuntas convenientemente distanciadas, las caras laterales del encofrado deben de guardar la verticalidad, el alineamiento y ancho constante.</w:t>
      </w:r>
    </w:p>
    <w:p w14:paraId="791FC8C0" w14:textId="77777777" w:rsidR="00A70465" w:rsidRPr="00334DC4" w:rsidRDefault="00A70465" w:rsidP="00334DC4">
      <w:pPr>
        <w:pStyle w:val="4toOrden"/>
        <w:shd w:val="clear" w:color="auto" w:fill="FFFFFF" w:themeFill="background1"/>
        <w:spacing w:after="0"/>
        <w:rPr>
          <w:b/>
          <w:bCs w:val="0"/>
          <w:sz w:val="22"/>
        </w:rPr>
      </w:pPr>
    </w:p>
    <w:p w14:paraId="5365699B"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Unidad de medida</w:t>
      </w:r>
    </w:p>
    <w:p w14:paraId="749142E3" w14:textId="506F84B5" w:rsidR="00A70465" w:rsidRDefault="00A70465" w:rsidP="00334DC4">
      <w:pPr>
        <w:pStyle w:val="4toOrden"/>
        <w:shd w:val="clear" w:color="auto" w:fill="FFFFFF" w:themeFill="background1"/>
        <w:spacing w:after="0"/>
        <w:rPr>
          <w:sz w:val="22"/>
        </w:rPr>
      </w:pPr>
      <w:r w:rsidRPr="00334DC4">
        <w:rPr>
          <w:sz w:val="22"/>
        </w:rPr>
        <w:t>Metro cuadrado (M2)</w:t>
      </w:r>
    </w:p>
    <w:p w14:paraId="6142FBAE" w14:textId="61BE1993" w:rsidR="0015510E" w:rsidRPr="0015510E" w:rsidRDefault="0015510E" w:rsidP="00334DC4">
      <w:pPr>
        <w:pStyle w:val="4toOrden"/>
        <w:shd w:val="clear" w:color="auto" w:fill="FFFFFF" w:themeFill="background1"/>
        <w:spacing w:after="0"/>
        <w:rPr>
          <w:b/>
          <w:bCs w:val="0"/>
          <w:sz w:val="22"/>
        </w:rPr>
      </w:pPr>
    </w:p>
    <w:p w14:paraId="5A8285DF" w14:textId="57FD4BF0" w:rsidR="0015510E" w:rsidRPr="0015510E" w:rsidRDefault="0015510E" w:rsidP="0015510E">
      <w:pPr>
        <w:pStyle w:val="4toOrden"/>
        <w:shd w:val="clear" w:color="auto" w:fill="FFFFFF" w:themeFill="background1"/>
        <w:spacing w:after="0"/>
        <w:rPr>
          <w:b/>
          <w:bCs w:val="0"/>
          <w:sz w:val="22"/>
        </w:rPr>
      </w:pPr>
      <w:r w:rsidRPr="0015510E">
        <w:rPr>
          <w:b/>
          <w:bCs w:val="0"/>
          <w:sz w:val="22"/>
        </w:rPr>
        <w:t>Encofrado de cimientos corridos</w:t>
      </w:r>
    </w:p>
    <w:p w14:paraId="03BFE7AB" w14:textId="638AFA69" w:rsidR="00A70465" w:rsidRDefault="0015510E" w:rsidP="00334DC4">
      <w:pPr>
        <w:pStyle w:val="4toOrden"/>
        <w:shd w:val="clear" w:color="auto" w:fill="FFFFFF" w:themeFill="background1"/>
        <w:spacing w:after="0"/>
        <w:rPr>
          <w:sz w:val="22"/>
        </w:rPr>
      </w:pPr>
      <w:r w:rsidRPr="0015510E">
        <w:rPr>
          <w:sz w:val="22"/>
        </w:rPr>
        <w:t>Debe garantizar rigidez, verticalidad y hermeticidad para evitar filtraciones.</w:t>
      </w:r>
    </w:p>
    <w:p w14:paraId="65B57252" w14:textId="77777777" w:rsidR="0015510E" w:rsidRDefault="0015510E" w:rsidP="00334DC4">
      <w:pPr>
        <w:pStyle w:val="4toOrden"/>
        <w:shd w:val="clear" w:color="auto" w:fill="FFFFFF" w:themeFill="background1"/>
        <w:spacing w:after="0"/>
        <w:rPr>
          <w:sz w:val="22"/>
        </w:rPr>
      </w:pPr>
    </w:p>
    <w:p w14:paraId="269CAC4E" w14:textId="44541756"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49110B8E" w14:textId="7CEFAE5E" w:rsidR="0015510E" w:rsidRDefault="0015510E" w:rsidP="00334DC4">
      <w:pPr>
        <w:pStyle w:val="4toOrden"/>
        <w:shd w:val="clear" w:color="auto" w:fill="FFFFFF" w:themeFill="background1"/>
        <w:spacing w:after="0"/>
        <w:rPr>
          <w:sz w:val="22"/>
        </w:rPr>
      </w:pPr>
    </w:p>
    <w:p w14:paraId="3279C286" w14:textId="5A3FF6F7" w:rsidR="0015510E" w:rsidRDefault="0015510E" w:rsidP="00C52988">
      <w:pPr>
        <w:numPr>
          <w:ilvl w:val="1"/>
          <w:numId w:val="22"/>
        </w:numPr>
        <w:spacing w:line="278" w:lineRule="auto"/>
        <w:ind w:left="1418" w:hanging="284"/>
        <w:jc w:val="left"/>
      </w:pPr>
      <w:r w:rsidRPr="008E334C">
        <w:t>Desplome o desviación: ≤ 6 mm en 3.0 m de altura.</w:t>
      </w:r>
    </w:p>
    <w:p w14:paraId="669D532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3E527A36" w14:textId="77777777" w:rsidR="0015510E" w:rsidRDefault="0015510E" w:rsidP="00C52988">
      <w:pPr>
        <w:numPr>
          <w:ilvl w:val="1"/>
          <w:numId w:val="22"/>
        </w:numPr>
        <w:spacing w:line="278" w:lineRule="auto"/>
        <w:ind w:left="1418" w:hanging="284"/>
        <w:jc w:val="left"/>
      </w:pPr>
      <w:r w:rsidRPr="008E334C">
        <w:t>Posición de ejes: ± 12 mm.</w:t>
      </w:r>
    </w:p>
    <w:p w14:paraId="09F3ECEB" w14:textId="77777777" w:rsidR="0015510E" w:rsidRPr="0015510E" w:rsidRDefault="0015510E" w:rsidP="0015510E">
      <w:pPr>
        <w:pStyle w:val="4toOrden"/>
        <w:shd w:val="clear" w:color="auto" w:fill="FFFFFF" w:themeFill="background1"/>
        <w:spacing w:after="0"/>
        <w:ind w:left="0"/>
        <w:rPr>
          <w:sz w:val="22"/>
        </w:rPr>
      </w:pPr>
    </w:p>
    <w:p w14:paraId="74273F7E"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Medición</w:t>
      </w:r>
    </w:p>
    <w:p w14:paraId="20BBC3B4" w14:textId="77777777" w:rsidR="00A70465" w:rsidRPr="00334DC4" w:rsidRDefault="00A70465" w:rsidP="00334DC4">
      <w:pPr>
        <w:pStyle w:val="4toOrden"/>
        <w:shd w:val="clear" w:color="auto" w:fill="FFFFFF" w:themeFill="background1"/>
        <w:spacing w:after="0"/>
        <w:rPr>
          <w:sz w:val="22"/>
        </w:rPr>
      </w:pPr>
      <w:r w:rsidRPr="00334DC4">
        <w:rPr>
          <w:sz w:val="22"/>
        </w:rPr>
        <w:t>El cómputo total del encofrado (y desencofrado) se obtiene sumando las áreas por cara en</w:t>
      </w:r>
    </w:p>
    <w:p w14:paraId="5E4F9ED7" w14:textId="77777777" w:rsidR="00A70465" w:rsidRPr="00334DC4" w:rsidRDefault="00A70465" w:rsidP="00334DC4">
      <w:pPr>
        <w:pStyle w:val="4toOrden"/>
        <w:shd w:val="clear" w:color="auto" w:fill="FFFFFF" w:themeFill="background1"/>
        <w:spacing w:after="0"/>
        <w:rPr>
          <w:sz w:val="22"/>
        </w:rPr>
      </w:pPr>
      <w:r w:rsidRPr="00334DC4">
        <w:rPr>
          <w:sz w:val="22"/>
        </w:rPr>
        <w:t>contacto efectivo con el concreto.</w:t>
      </w:r>
    </w:p>
    <w:p w14:paraId="2F8D7EC4" w14:textId="77777777" w:rsidR="00A70465" w:rsidRPr="00334DC4" w:rsidRDefault="00A70465" w:rsidP="00334DC4">
      <w:pPr>
        <w:pStyle w:val="4toOrden"/>
        <w:shd w:val="clear" w:color="auto" w:fill="FFFFFF" w:themeFill="background1"/>
        <w:spacing w:after="0"/>
        <w:rPr>
          <w:b/>
          <w:bCs w:val="0"/>
          <w:sz w:val="22"/>
        </w:rPr>
      </w:pPr>
    </w:p>
    <w:p w14:paraId="6244E4D1"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Condición de Pago</w:t>
      </w:r>
    </w:p>
    <w:p w14:paraId="75BD82C9" w14:textId="428C13E4" w:rsidR="00E16049" w:rsidRDefault="00A70465"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E16049" w:rsidRPr="00334DC4">
        <w:rPr>
          <w:sz w:val="22"/>
        </w:rPr>
        <w:t>.</w:t>
      </w:r>
    </w:p>
    <w:p w14:paraId="203B25FB" w14:textId="77777777" w:rsidR="00E16049" w:rsidRDefault="00E16049"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xml:space="preserve">, aprobado por la supervisión, </w:t>
      </w:r>
      <w:r w:rsidRPr="00334DC4">
        <w:rPr>
          <w:sz w:val="22"/>
        </w:rPr>
        <w:lastRenderedPageBreak/>
        <w:t>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una vez que se haya vaciado el concreto, se desplaza un listón de madera, obteniendo una superficie plana, horizontal, compacta y de niveles 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Pr="00C221A2" w:rsidRDefault="00C221A2" w:rsidP="00334DC4">
      <w:pPr>
        <w:pStyle w:val="4toOrden"/>
        <w:shd w:val="clear" w:color="auto" w:fill="FFFFFF" w:themeFill="background1"/>
        <w:spacing w:after="0"/>
        <w:rPr>
          <w:sz w:val="22"/>
        </w:rPr>
      </w:pPr>
      <w:r w:rsidRPr="00C221A2">
        <w:rPr>
          <w:sz w:val="22"/>
        </w:rPr>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4D60DFD9" w14:textId="77777777" w:rsidR="00787C5A" w:rsidRDefault="00787C5A" w:rsidP="00234D43">
      <w:pPr>
        <w:rPr>
          <w:rFonts w:cs="Arial"/>
        </w:rPr>
      </w:pPr>
    </w:p>
    <w:p w14:paraId="6A9B4157" w14:textId="2AFA84A5" w:rsidR="00234D43" w:rsidRPr="00E86667" w:rsidRDefault="00234D4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FALSO PISO</w:t>
      </w:r>
    </w:p>
    <w:p w14:paraId="61268889" w14:textId="233219FD" w:rsidR="00234D43" w:rsidRDefault="003F6A5A" w:rsidP="00C52988">
      <w:pPr>
        <w:pStyle w:val="Ttulo3"/>
        <w:numPr>
          <w:ilvl w:val="4"/>
          <w:numId w:val="4"/>
        </w:numPr>
        <w:spacing w:before="0" w:after="0"/>
        <w:ind w:left="1701" w:hanging="1701"/>
        <w:rPr>
          <w:color w:val="000000" w:themeColor="text1"/>
          <w:sz w:val="22"/>
          <w:szCs w:val="22"/>
          <w:u w:val="single"/>
        </w:rPr>
      </w:pPr>
      <w:bookmarkStart w:id="6" w:name="_Hlk210056741"/>
      <w:r w:rsidRPr="003F6A5A">
        <w:rPr>
          <w:color w:val="000000" w:themeColor="text1"/>
          <w:sz w:val="22"/>
          <w:szCs w:val="22"/>
          <w:u w:val="single"/>
        </w:rPr>
        <w:t>FALSO PISO DE CONCRETO F'c=140 kg/cm2</w:t>
      </w:r>
    </w:p>
    <w:p w14:paraId="1E7180FE" w14:textId="77777777" w:rsidR="00EF62C3" w:rsidRDefault="00EF62C3" w:rsidP="000E2506">
      <w:pPr>
        <w:rPr>
          <w:rFonts w:cs="Arial"/>
        </w:rPr>
      </w:pPr>
    </w:p>
    <w:p w14:paraId="1C6F1428"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Descripción</w:t>
      </w:r>
    </w:p>
    <w:p w14:paraId="6C6508F6" w14:textId="77777777" w:rsidR="004E4E2C" w:rsidRPr="00334DC4" w:rsidRDefault="004E4E2C" w:rsidP="00334DC4">
      <w:pPr>
        <w:pStyle w:val="4toOrden"/>
        <w:shd w:val="clear" w:color="auto" w:fill="FFFFFF" w:themeFill="background1"/>
        <w:spacing w:after="0"/>
        <w:rPr>
          <w:sz w:val="22"/>
        </w:rPr>
      </w:pPr>
      <w:r w:rsidRPr="00334DC4">
        <w:rPr>
          <w:sz w:val="22"/>
        </w:rPr>
        <w:t>Es un vaciado de concreto que servirá como elemento portante de los pisos finales que tendrán los ambientes.</w:t>
      </w:r>
    </w:p>
    <w:p w14:paraId="7B15BBAD" w14:textId="77777777" w:rsidR="004E4E2C" w:rsidRPr="00E86667" w:rsidRDefault="004E4E2C" w:rsidP="004E4E2C">
      <w:pPr>
        <w:pStyle w:val="Encabezado"/>
        <w:rPr>
          <w:rFonts w:cs="Arial"/>
          <w:color w:val="000000" w:themeColor="text1"/>
          <w:szCs w:val="22"/>
        </w:rPr>
      </w:pPr>
    </w:p>
    <w:p w14:paraId="0BCDD4DC" w14:textId="77777777" w:rsidR="004E4E2C" w:rsidRPr="00334DC4" w:rsidRDefault="004E4E2C" w:rsidP="00334DC4">
      <w:pPr>
        <w:pStyle w:val="4toOrden"/>
        <w:shd w:val="clear" w:color="auto" w:fill="FFFFFF" w:themeFill="background1"/>
        <w:spacing w:after="0"/>
        <w:rPr>
          <w:sz w:val="22"/>
        </w:rPr>
      </w:pPr>
      <w:r w:rsidRPr="00334DC4">
        <w:rPr>
          <w:sz w:val="22"/>
        </w:rPr>
        <w:t>Llevarán falso piso todos los ambientes del primer piso en contacto directo con el terreno y deberán ejecutarse inmediatamente después de haber vaciado los sobrecimientos, sobre terreno convenientemente compactado.</w:t>
      </w:r>
    </w:p>
    <w:p w14:paraId="726BBCE2" w14:textId="77777777" w:rsidR="004E4E2C" w:rsidRPr="00334DC4" w:rsidRDefault="004E4E2C" w:rsidP="00334DC4">
      <w:pPr>
        <w:pStyle w:val="4toOrden"/>
        <w:shd w:val="clear" w:color="auto" w:fill="FFFFFF" w:themeFill="background1"/>
        <w:spacing w:after="0"/>
        <w:rPr>
          <w:sz w:val="22"/>
        </w:rPr>
      </w:pPr>
      <w:r w:rsidRPr="00334DC4">
        <w:rPr>
          <w:sz w:val="22"/>
        </w:rPr>
        <w:t>La superficie resultante debe ser rugosa, recomendándose en su acabado el uso de la paleta de madera. El grado de rugosidad será tal que asegure una buena adherencia y ligazón con el piso definitivo.</w:t>
      </w:r>
    </w:p>
    <w:p w14:paraId="2A3A1673" w14:textId="7C85C1FE" w:rsidR="004E4E2C" w:rsidRDefault="004E4E2C" w:rsidP="00334DC4">
      <w:pPr>
        <w:pStyle w:val="4toOrden"/>
        <w:shd w:val="clear" w:color="auto" w:fill="FFFFFF" w:themeFill="background1"/>
        <w:spacing w:after="0"/>
        <w:rPr>
          <w:sz w:val="22"/>
        </w:rPr>
      </w:pPr>
      <w:r w:rsidRPr="00334DC4">
        <w:rPr>
          <w:sz w:val="22"/>
        </w:rPr>
        <w:t>Después de su endurecimiento inicial, se humedecerá la superficie del falso piso sometiéndola así a un curado adecuado de 3 a 4 días como mínimo.</w:t>
      </w:r>
    </w:p>
    <w:p w14:paraId="32701DAB" w14:textId="77777777" w:rsidR="00334DC4" w:rsidRPr="00334DC4" w:rsidRDefault="00334DC4" w:rsidP="00334DC4">
      <w:pPr>
        <w:pStyle w:val="4toOrden"/>
        <w:shd w:val="clear" w:color="auto" w:fill="FFFFFF" w:themeFill="background1"/>
        <w:spacing w:after="0"/>
        <w:rPr>
          <w:sz w:val="22"/>
        </w:rPr>
      </w:pPr>
    </w:p>
    <w:p w14:paraId="117C066F"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Materiales</w:t>
      </w:r>
      <w:r w:rsidRPr="00334DC4">
        <w:rPr>
          <w:b/>
          <w:bCs w:val="0"/>
          <w:sz w:val="22"/>
        </w:rPr>
        <w:tab/>
      </w:r>
      <w:r w:rsidRPr="00334DC4">
        <w:rPr>
          <w:b/>
          <w:bCs w:val="0"/>
          <w:sz w:val="22"/>
        </w:rPr>
        <w:tab/>
      </w:r>
    </w:p>
    <w:p w14:paraId="5E0F7CD5" w14:textId="5024BA22" w:rsidR="004E4E2C" w:rsidRPr="00334DC4" w:rsidRDefault="004E4E2C" w:rsidP="00C52988">
      <w:pPr>
        <w:pStyle w:val="4toOrden"/>
        <w:numPr>
          <w:ilvl w:val="0"/>
          <w:numId w:val="15"/>
        </w:numPr>
        <w:spacing w:after="0"/>
        <w:ind w:left="993" w:hanging="284"/>
        <w:rPr>
          <w:sz w:val="22"/>
        </w:rPr>
      </w:pPr>
      <w:r w:rsidRPr="00334DC4">
        <w:rPr>
          <w:sz w:val="22"/>
        </w:rPr>
        <w:t xml:space="preserve">PIEDRA CHANCADA DE 1/2" </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1334CD2D" w14:textId="77777777" w:rsidR="004E4E2C" w:rsidRPr="00334DC4" w:rsidRDefault="004E4E2C" w:rsidP="00C52988">
      <w:pPr>
        <w:pStyle w:val="4toOrden"/>
        <w:numPr>
          <w:ilvl w:val="0"/>
          <w:numId w:val="15"/>
        </w:numPr>
        <w:spacing w:after="0"/>
        <w:ind w:left="993" w:hanging="284"/>
        <w:rPr>
          <w:sz w:val="22"/>
        </w:rPr>
      </w:pPr>
      <w:r w:rsidRPr="00334DC4">
        <w:rPr>
          <w:sz w:val="22"/>
        </w:rPr>
        <w:t>ARENA GRUESA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6BAFE9FF" w14:textId="77777777" w:rsidR="004E4E2C" w:rsidRPr="00334DC4" w:rsidRDefault="004E4E2C" w:rsidP="00C52988">
      <w:pPr>
        <w:pStyle w:val="4toOrden"/>
        <w:numPr>
          <w:ilvl w:val="0"/>
          <w:numId w:val="15"/>
        </w:numPr>
        <w:spacing w:after="0"/>
        <w:ind w:left="993" w:hanging="284"/>
        <w:rPr>
          <w:sz w:val="22"/>
        </w:rPr>
      </w:pPr>
      <w:r w:rsidRPr="00334DC4">
        <w:rPr>
          <w:sz w:val="22"/>
        </w:rPr>
        <w:t>CEMENTO PORTLAND TIPO HS (42.5 kg)</w:t>
      </w:r>
      <w:r w:rsidRPr="00334DC4">
        <w:rPr>
          <w:sz w:val="22"/>
        </w:rPr>
        <w:tab/>
      </w:r>
      <w:r w:rsidRPr="00334DC4">
        <w:rPr>
          <w:sz w:val="22"/>
        </w:rPr>
        <w:tab/>
      </w:r>
      <w:r w:rsidRPr="00334DC4">
        <w:rPr>
          <w:sz w:val="22"/>
        </w:rPr>
        <w:tab/>
      </w:r>
      <w:r w:rsidRPr="00334DC4">
        <w:rPr>
          <w:sz w:val="22"/>
        </w:rPr>
        <w:tab/>
      </w:r>
      <w:r w:rsidRPr="00334DC4">
        <w:rPr>
          <w:sz w:val="22"/>
        </w:rPr>
        <w:tab/>
      </w:r>
    </w:p>
    <w:p w14:paraId="56B0D3BF" w14:textId="77777777" w:rsidR="004E4E2C" w:rsidRPr="00334DC4" w:rsidRDefault="004E4E2C" w:rsidP="00C52988">
      <w:pPr>
        <w:pStyle w:val="4toOrden"/>
        <w:numPr>
          <w:ilvl w:val="0"/>
          <w:numId w:val="15"/>
        </w:numPr>
        <w:spacing w:after="0"/>
        <w:ind w:left="993" w:hanging="284"/>
        <w:rPr>
          <w:sz w:val="22"/>
        </w:rPr>
      </w:pPr>
      <w:r w:rsidRPr="00334DC4">
        <w:rPr>
          <w:sz w:val="22"/>
        </w:rPr>
        <w:t>AGUA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2D780CBC" w14:textId="77777777" w:rsidR="00334DC4" w:rsidRDefault="004E4E2C" w:rsidP="00C52988">
      <w:pPr>
        <w:pStyle w:val="4toOrden"/>
        <w:numPr>
          <w:ilvl w:val="0"/>
          <w:numId w:val="15"/>
        </w:numPr>
        <w:spacing w:after="0"/>
        <w:ind w:left="993" w:hanging="284"/>
        <w:rPr>
          <w:sz w:val="22"/>
        </w:rPr>
      </w:pPr>
      <w:r w:rsidRPr="00334DC4">
        <w:rPr>
          <w:sz w:val="22"/>
        </w:rPr>
        <w:t>REGLA DE MADERA</w:t>
      </w:r>
    </w:p>
    <w:p w14:paraId="58B826D1" w14:textId="122EEE48" w:rsidR="004E4E2C" w:rsidRPr="00334DC4" w:rsidRDefault="004E4E2C" w:rsidP="00334DC4">
      <w:pPr>
        <w:pStyle w:val="4toOrden"/>
        <w:spacing w:after="0"/>
        <w:ind w:left="993"/>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BB6175D"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Equipos</w:t>
      </w:r>
    </w:p>
    <w:p w14:paraId="03AB12CC" w14:textId="77777777" w:rsidR="004E4E2C" w:rsidRPr="00334DC4" w:rsidRDefault="004E4E2C"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54FCBE93" w14:textId="77777777" w:rsidR="004E4E2C" w:rsidRPr="00334DC4" w:rsidRDefault="004E4E2C"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F27FC84" w14:textId="75A254E2" w:rsidR="004E4E2C" w:rsidRPr="00334DC4" w:rsidRDefault="004E4E2C" w:rsidP="00C52988">
      <w:pPr>
        <w:pStyle w:val="4toOrden"/>
        <w:numPr>
          <w:ilvl w:val="0"/>
          <w:numId w:val="15"/>
        </w:numPr>
        <w:spacing w:after="0"/>
        <w:ind w:left="993" w:hanging="284"/>
        <w:rPr>
          <w:sz w:val="22"/>
        </w:rPr>
      </w:pPr>
      <w:r w:rsidRPr="00334DC4">
        <w:rPr>
          <w:sz w:val="22"/>
        </w:rPr>
        <w:t xml:space="preserve">MEZCLADORA </w:t>
      </w:r>
      <w:r w:rsidR="00B47926" w:rsidRPr="00334DC4">
        <w:rPr>
          <w:sz w:val="22"/>
        </w:rPr>
        <w:t>CONCRETO TROMPO 8 HP 9 P3</w:t>
      </w:r>
    </w:p>
    <w:p w14:paraId="3C0F6278" w14:textId="77777777" w:rsidR="004E4E2C" w:rsidRPr="00E86667" w:rsidRDefault="004E4E2C" w:rsidP="004E4E2C">
      <w:pPr>
        <w:pStyle w:val="Encabezado"/>
        <w:tabs>
          <w:tab w:val="clear" w:pos="4252"/>
          <w:tab w:val="clear" w:pos="8504"/>
          <w:tab w:val="right" w:pos="1418"/>
          <w:tab w:val="num" w:pos="1635"/>
        </w:tabs>
        <w:ind w:left="426"/>
        <w:rPr>
          <w:rFonts w:cs="Arial"/>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35415BA7"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Ejecución</w:t>
      </w:r>
    </w:p>
    <w:p w14:paraId="2765E924" w14:textId="77777777" w:rsidR="004E4E2C" w:rsidRPr="00334DC4" w:rsidRDefault="004E4E2C" w:rsidP="00334DC4">
      <w:pPr>
        <w:pStyle w:val="4toOrden"/>
        <w:shd w:val="clear" w:color="auto" w:fill="FFFFFF" w:themeFill="background1"/>
        <w:spacing w:after="0"/>
        <w:rPr>
          <w:sz w:val="22"/>
        </w:rPr>
      </w:pPr>
      <w:r w:rsidRPr="00334DC4">
        <w:rPr>
          <w:sz w:val="22"/>
        </w:rPr>
        <w:t>El mortero se verterá en el área a encimar en forma continua, previamente deberá prepararse la superficie a encimar, con una lechada de agua y cemento, a fin de que se logre adherencia entre el concreto viejo con el nuevo.  Se verterá una capa de 10 cm., de espesor.</w:t>
      </w:r>
    </w:p>
    <w:p w14:paraId="0BADCAE5" w14:textId="77777777" w:rsidR="004E4E2C" w:rsidRPr="00334DC4" w:rsidRDefault="004E4E2C" w:rsidP="00334DC4">
      <w:pPr>
        <w:pStyle w:val="4toOrden"/>
        <w:shd w:val="clear" w:color="auto" w:fill="FFFFFF" w:themeFill="background1"/>
        <w:spacing w:after="0"/>
        <w:rPr>
          <w:sz w:val="22"/>
        </w:rPr>
      </w:pPr>
    </w:p>
    <w:p w14:paraId="254D6B3D" w14:textId="77777777" w:rsidR="004E4E2C" w:rsidRPr="00334DC4" w:rsidRDefault="004E4E2C" w:rsidP="00334DC4">
      <w:pPr>
        <w:pStyle w:val="4toOrden"/>
        <w:shd w:val="clear" w:color="auto" w:fill="FFFFFF" w:themeFill="background1"/>
        <w:spacing w:after="0"/>
        <w:rPr>
          <w:sz w:val="22"/>
        </w:rPr>
      </w:pPr>
      <w:r w:rsidRPr="00334DC4">
        <w:rPr>
          <w:sz w:val="22"/>
        </w:rPr>
        <w:lastRenderedPageBreak/>
        <w:t>La parte superior del contra pisos debe quedar plana y rugosa para recibir al elemento de enchape de acuerdo con las especificaciones arquitectónicas.  El concreto se curará vertiendo agua en prudente cantidad.</w:t>
      </w:r>
    </w:p>
    <w:p w14:paraId="2617D7E8" w14:textId="77777777" w:rsidR="004E4E2C" w:rsidRDefault="004E4E2C" w:rsidP="00334DC4">
      <w:pPr>
        <w:pStyle w:val="4toOrden"/>
        <w:shd w:val="clear" w:color="auto" w:fill="FFFFFF" w:themeFill="background1"/>
        <w:spacing w:after="0"/>
        <w:rPr>
          <w:sz w:val="22"/>
        </w:rPr>
      </w:pPr>
    </w:p>
    <w:p w14:paraId="73D5FD3F" w14:textId="77777777" w:rsidR="00DC2C22" w:rsidRPr="00334DC4" w:rsidRDefault="00DC2C22" w:rsidP="00334DC4">
      <w:pPr>
        <w:pStyle w:val="4toOrden"/>
        <w:shd w:val="clear" w:color="auto" w:fill="FFFFFF" w:themeFill="background1"/>
        <w:spacing w:after="0"/>
        <w:rPr>
          <w:sz w:val="22"/>
        </w:rPr>
      </w:pPr>
    </w:p>
    <w:p w14:paraId="7BC2A376"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Unidad de medida</w:t>
      </w:r>
    </w:p>
    <w:p w14:paraId="7505F14E" w14:textId="77777777" w:rsidR="004E4E2C" w:rsidRPr="00334DC4" w:rsidRDefault="004E4E2C" w:rsidP="00334DC4">
      <w:pPr>
        <w:pStyle w:val="4toOrden"/>
        <w:shd w:val="clear" w:color="auto" w:fill="FFFFFF" w:themeFill="background1"/>
        <w:spacing w:after="0"/>
        <w:rPr>
          <w:sz w:val="22"/>
        </w:rPr>
      </w:pPr>
      <w:r w:rsidRPr="00334DC4">
        <w:rPr>
          <w:sz w:val="22"/>
        </w:rPr>
        <w:t>Metro cuadrado (M2)</w:t>
      </w:r>
    </w:p>
    <w:p w14:paraId="00073EE4" w14:textId="77777777" w:rsidR="004E4E2C" w:rsidRPr="00334DC4" w:rsidRDefault="004E4E2C" w:rsidP="00334DC4">
      <w:pPr>
        <w:pStyle w:val="4toOrden"/>
        <w:shd w:val="clear" w:color="auto" w:fill="FFFFFF" w:themeFill="background1"/>
        <w:spacing w:after="0"/>
        <w:rPr>
          <w:sz w:val="22"/>
        </w:rPr>
      </w:pPr>
    </w:p>
    <w:p w14:paraId="3104668E"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Medición</w:t>
      </w:r>
    </w:p>
    <w:p w14:paraId="10DF1222" w14:textId="77777777" w:rsidR="004E4E2C" w:rsidRPr="00334DC4" w:rsidRDefault="004E4E2C" w:rsidP="00334DC4">
      <w:pPr>
        <w:pStyle w:val="4toOrden"/>
        <w:shd w:val="clear" w:color="auto" w:fill="FFFFFF" w:themeFill="background1"/>
        <w:spacing w:after="0"/>
        <w:rPr>
          <w:sz w:val="22"/>
        </w:rPr>
      </w:pPr>
      <w:r w:rsidRPr="00334DC4">
        <w:rPr>
          <w:sz w:val="22"/>
        </w:rPr>
        <w:t>El método de medición es en metros cuadrado (m2); el cómputo total se obtendrá sumando las áreas del concreto vaciado.</w:t>
      </w:r>
    </w:p>
    <w:p w14:paraId="58C75A79" w14:textId="77777777" w:rsidR="004E4E2C" w:rsidRPr="00334DC4" w:rsidRDefault="004E4E2C" w:rsidP="00334DC4">
      <w:pPr>
        <w:pStyle w:val="4toOrden"/>
        <w:shd w:val="clear" w:color="auto" w:fill="FFFFFF" w:themeFill="background1"/>
        <w:spacing w:after="0"/>
        <w:rPr>
          <w:sz w:val="22"/>
        </w:rPr>
      </w:pPr>
    </w:p>
    <w:p w14:paraId="72E6AFAB"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Condición de Pago</w:t>
      </w:r>
    </w:p>
    <w:p w14:paraId="16EE198D" w14:textId="5D59FA1A" w:rsidR="004E4E2C" w:rsidRPr="00334DC4" w:rsidRDefault="004E4E2C"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FDC8E49" w14:textId="2B4B745E" w:rsidR="00D073AF" w:rsidRDefault="00D073AF" w:rsidP="004E4E2C">
      <w:pPr>
        <w:pStyle w:val="Encabezado"/>
        <w:rPr>
          <w:rFonts w:cs="Arial"/>
          <w:color w:val="000000" w:themeColor="text1"/>
          <w:szCs w:val="22"/>
        </w:rPr>
      </w:pPr>
    </w:p>
    <w:bookmarkEnd w:id="6"/>
    <w:p w14:paraId="523B8259" w14:textId="2884A569" w:rsidR="00D073AF" w:rsidRPr="00D073AF" w:rsidRDefault="00D073AF" w:rsidP="00C52988">
      <w:pPr>
        <w:pStyle w:val="Encabezado"/>
        <w:numPr>
          <w:ilvl w:val="4"/>
          <w:numId w:val="4"/>
        </w:numPr>
        <w:ind w:left="1701" w:hanging="1701"/>
        <w:rPr>
          <w:rFonts w:cs="Arial"/>
          <w:b/>
          <w:bCs/>
          <w:color w:val="000000" w:themeColor="text1"/>
          <w:szCs w:val="22"/>
          <w:u w:val="single"/>
        </w:rPr>
      </w:pPr>
      <w:proofErr w:type="spellStart"/>
      <w:r w:rsidRPr="00D073AF">
        <w:rPr>
          <w:rFonts w:cs="Arial"/>
          <w:b/>
          <w:bCs/>
          <w:color w:val="000000" w:themeColor="text1"/>
          <w:szCs w:val="22"/>
          <w:u w:val="single"/>
        </w:rPr>
        <w:t>Ident</w:t>
      </w:r>
      <w:proofErr w:type="spellEnd"/>
      <w:r w:rsidRPr="00D073AF">
        <w:rPr>
          <w:rFonts w:cs="Arial"/>
          <w:b/>
          <w:bCs/>
          <w:color w:val="000000" w:themeColor="text1"/>
          <w:szCs w:val="22"/>
          <w:u w:val="single"/>
        </w:rPr>
        <w:t>. AL ITEM 02.01.02.02.02</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lastRenderedPageBreak/>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t>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44A21BBA" w14:textId="77777777" w:rsidR="00480341" w:rsidRDefault="00480341" w:rsidP="00D45D73">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6C4E3B86" w14:textId="77777777" w:rsidR="00375DCD" w:rsidRDefault="00375DCD" w:rsidP="00375DCD">
      <w:pPr>
        <w:rPr>
          <w:rFonts w:cs="Arial"/>
        </w:rPr>
      </w:pPr>
    </w:p>
    <w:p w14:paraId="104E737A" w14:textId="77777777" w:rsidR="00375DCD" w:rsidRPr="00E86667" w:rsidRDefault="00375DCD" w:rsidP="00375DCD">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CISTERNA</w:t>
      </w:r>
    </w:p>
    <w:p w14:paraId="2CB0C319" w14:textId="77777777" w:rsidR="00375DCD" w:rsidRDefault="00375DCD" w:rsidP="00375DCD">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EN </w:t>
      </w:r>
      <w:r>
        <w:rPr>
          <w:color w:val="000000" w:themeColor="text1"/>
          <w:sz w:val="22"/>
          <w:szCs w:val="22"/>
          <w:u w:val="single"/>
        </w:rPr>
        <w:t>CISTERNA</w:t>
      </w:r>
      <w:r w:rsidRPr="00A37F60">
        <w:rPr>
          <w:color w:val="000000" w:themeColor="text1"/>
          <w:sz w:val="22"/>
          <w:szCs w:val="22"/>
          <w:u w:val="single"/>
        </w:rPr>
        <w:t xml:space="preserve"> F'c=280 KG/CM2</w:t>
      </w:r>
    </w:p>
    <w:p w14:paraId="14395D44" w14:textId="77777777" w:rsidR="00375DCD" w:rsidRDefault="00375DCD" w:rsidP="00375DCD"/>
    <w:p w14:paraId="77BBC29B"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Descripción</w:t>
      </w:r>
    </w:p>
    <w:p w14:paraId="7925AA64" w14:textId="77777777" w:rsidR="00375DCD" w:rsidRPr="005259AF" w:rsidRDefault="00375DCD" w:rsidP="00375DCD">
      <w:pPr>
        <w:pStyle w:val="4toOrden"/>
        <w:shd w:val="clear" w:color="auto" w:fill="FFFFFF" w:themeFill="background1"/>
        <w:spacing w:after="0"/>
        <w:rPr>
          <w:sz w:val="22"/>
        </w:rPr>
      </w:pPr>
      <w:r w:rsidRPr="00751419">
        <w:rPr>
          <w:sz w:val="22"/>
        </w:rPr>
        <w:t>Esta partida comprende el suministro, mezclado, transporte, colocación, vibrado, curado y protección del concreto estructural con una resistencia característica de 280 kg/cm² (28 MPa) a los 28 días, en los elementos que conforman la cisterna (losas, muros, vigas, tapas y otros), de acuerdo con lo indicado en los planos estructurales y bajo normas vigentes.</w:t>
      </w:r>
    </w:p>
    <w:p w14:paraId="3506C8B9" w14:textId="77777777" w:rsidR="00375DCD" w:rsidRPr="00E86667" w:rsidRDefault="00375DCD" w:rsidP="00375DCD">
      <w:pPr>
        <w:tabs>
          <w:tab w:val="left" w:pos="-720"/>
          <w:tab w:val="left" w:pos="0"/>
          <w:tab w:val="left" w:pos="284"/>
          <w:tab w:val="left" w:pos="2304"/>
          <w:tab w:val="left" w:pos="2880"/>
        </w:tabs>
        <w:suppressAutoHyphens/>
        <w:rPr>
          <w:rFonts w:cs="Arial"/>
          <w:color w:val="000000" w:themeColor="text1"/>
          <w:spacing w:val="-3"/>
          <w:szCs w:val="22"/>
        </w:rPr>
      </w:pPr>
    </w:p>
    <w:p w14:paraId="604F2790" w14:textId="77777777" w:rsidR="00375DCD" w:rsidRDefault="00375DCD" w:rsidP="00375DCD">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57ADAEA8" w14:textId="77777777" w:rsidR="00375DCD" w:rsidRDefault="00375DCD" w:rsidP="00375DCD">
      <w:pPr>
        <w:pStyle w:val="4toOrden"/>
        <w:shd w:val="clear" w:color="auto" w:fill="FFFFFF" w:themeFill="background1"/>
        <w:spacing w:after="0"/>
        <w:rPr>
          <w:b/>
          <w:bCs w:val="0"/>
          <w:sz w:val="22"/>
        </w:rPr>
      </w:pPr>
    </w:p>
    <w:p w14:paraId="3D1239B9" w14:textId="77777777" w:rsidR="00375DCD" w:rsidRPr="00D45D73" w:rsidRDefault="00375DCD" w:rsidP="00375DCD">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F3D4E1D" w14:textId="77777777" w:rsidR="00375DCD" w:rsidRPr="000467C0" w:rsidRDefault="00375DCD" w:rsidP="00375DCD">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6DEA9B8E" w14:textId="77777777" w:rsidR="00375DCD" w:rsidRDefault="00375DCD" w:rsidP="00375DCD">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C5E7B83" w14:textId="77777777" w:rsidR="00375DCD" w:rsidRPr="000467C0" w:rsidRDefault="00375DCD" w:rsidP="00375DCD">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2FB54435" w14:textId="77777777" w:rsidR="00375DCD" w:rsidRPr="00D45D73" w:rsidRDefault="00375DCD" w:rsidP="00375DCD">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58066325" w14:textId="77777777" w:rsidR="00375DCD" w:rsidRPr="00D45D73" w:rsidRDefault="00375DCD" w:rsidP="00375DCD">
      <w:pPr>
        <w:pStyle w:val="4toOrden"/>
        <w:numPr>
          <w:ilvl w:val="0"/>
          <w:numId w:val="15"/>
        </w:numPr>
        <w:spacing w:after="0"/>
        <w:ind w:left="993" w:hanging="284"/>
        <w:rPr>
          <w:sz w:val="22"/>
        </w:rPr>
      </w:pPr>
      <w:r w:rsidRPr="00D45D73">
        <w:rPr>
          <w:sz w:val="22"/>
        </w:rPr>
        <w:lastRenderedPageBreak/>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8165DA2" w14:textId="77777777" w:rsidR="00375DCD" w:rsidRPr="006F3A5E" w:rsidRDefault="00375DCD" w:rsidP="00375DCD">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5D12C580"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Equipos</w:t>
      </w:r>
    </w:p>
    <w:p w14:paraId="342F9B70" w14:textId="77777777" w:rsidR="00375DCD" w:rsidRPr="005259AF" w:rsidRDefault="00375DCD" w:rsidP="00375DCD">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216AECA9" w14:textId="77777777" w:rsidR="00375DCD" w:rsidRPr="005259AF" w:rsidRDefault="00375DCD" w:rsidP="00375DCD">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1E05C220" w14:textId="77777777" w:rsidR="00375DCD" w:rsidRPr="005259AF" w:rsidRDefault="00375DCD" w:rsidP="00375DCD">
      <w:pPr>
        <w:pStyle w:val="4toOrden"/>
        <w:numPr>
          <w:ilvl w:val="0"/>
          <w:numId w:val="15"/>
        </w:numPr>
        <w:spacing w:after="0"/>
        <w:ind w:left="993" w:hanging="284"/>
        <w:rPr>
          <w:sz w:val="22"/>
        </w:rPr>
      </w:pPr>
      <w:r w:rsidRPr="005259AF">
        <w:rPr>
          <w:sz w:val="22"/>
        </w:rPr>
        <w:t>MEZCLADORA CONCRETO TROMPO 8 HP 9 P3</w:t>
      </w:r>
    </w:p>
    <w:p w14:paraId="5DF4F7FA" w14:textId="77777777" w:rsidR="00375DCD" w:rsidRPr="006F3A5E" w:rsidRDefault="00375DCD" w:rsidP="00375DCD">
      <w:pPr>
        <w:pStyle w:val="4toOrden"/>
        <w:numPr>
          <w:ilvl w:val="0"/>
          <w:numId w:val="15"/>
        </w:numPr>
        <w:spacing w:after="0"/>
        <w:ind w:left="993" w:hanging="284"/>
        <w:rPr>
          <w:rFonts w:cs="Arial"/>
          <w:b/>
          <w:color w:val="000000" w:themeColor="text1"/>
        </w:rPr>
      </w:pPr>
      <w:r w:rsidRPr="005259AF">
        <w:rPr>
          <w:sz w:val="22"/>
        </w:rPr>
        <w:t>REGLA DE ALUMINIO 2"x4"x3m</w:t>
      </w:r>
      <w:r w:rsidRPr="005259AF">
        <w:rPr>
          <w:sz w:val="22"/>
        </w:rPr>
        <w:tab/>
      </w:r>
    </w:p>
    <w:p w14:paraId="19DA0E0F" w14:textId="77777777" w:rsidR="00375DCD" w:rsidRDefault="00375DCD" w:rsidP="00375DCD">
      <w:pPr>
        <w:pStyle w:val="4toOrden"/>
        <w:spacing w:after="0"/>
        <w:ind w:left="993"/>
        <w:rPr>
          <w:sz w:val="22"/>
        </w:rPr>
      </w:pPr>
    </w:p>
    <w:p w14:paraId="5D5A1FED" w14:textId="77777777" w:rsidR="00375DCD" w:rsidRDefault="00375DCD" w:rsidP="00375DCD">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587B611" w14:textId="77777777" w:rsidR="00375DCD" w:rsidRDefault="00375DCD" w:rsidP="00375DCD">
      <w:pPr>
        <w:pStyle w:val="4toOrden"/>
        <w:shd w:val="clear" w:color="auto" w:fill="FFFFFF" w:themeFill="background1"/>
        <w:spacing w:after="0"/>
        <w:rPr>
          <w:b/>
          <w:bCs w:val="0"/>
          <w:sz w:val="22"/>
        </w:rPr>
      </w:pPr>
    </w:p>
    <w:p w14:paraId="22608464" w14:textId="77777777" w:rsidR="00375DCD" w:rsidRPr="00CB56AE" w:rsidRDefault="00375DCD" w:rsidP="00375DCD">
      <w:pPr>
        <w:pStyle w:val="4toOrden"/>
        <w:numPr>
          <w:ilvl w:val="0"/>
          <w:numId w:val="24"/>
        </w:numPr>
        <w:shd w:val="clear" w:color="auto" w:fill="FFFFFF" w:themeFill="background1"/>
        <w:spacing w:after="0"/>
        <w:rPr>
          <w:b/>
          <w:bCs w:val="0"/>
          <w:sz w:val="22"/>
        </w:rPr>
      </w:pPr>
      <w:r w:rsidRPr="00CB56AE">
        <w:rPr>
          <w:b/>
          <w:bCs w:val="0"/>
          <w:sz w:val="22"/>
        </w:rPr>
        <w:t>Pruebas en obra:</w:t>
      </w:r>
    </w:p>
    <w:p w14:paraId="6BC3BE7A" w14:textId="77777777" w:rsidR="00375DCD" w:rsidRPr="00CB56AE" w:rsidRDefault="00375DCD" w:rsidP="00375DCD">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4F6F3978" w14:textId="77777777" w:rsidR="00375DCD" w:rsidRPr="00CB56AE" w:rsidRDefault="00375DCD" w:rsidP="00375DCD">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8FC80D7" w14:textId="77777777" w:rsidR="00375DCD" w:rsidRPr="00CB56AE" w:rsidRDefault="00375DCD" w:rsidP="00375DCD">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09E7A68E" w14:textId="77777777" w:rsidR="00375DCD" w:rsidRDefault="00375DCD" w:rsidP="00375DCD">
      <w:pPr>
        <w:pStyle w:val="4toOrden"/>
        <w:shd w:val="clear" w:color="auto" w:fill="FFFFFF" w:themeFill="background1"/>
        <w:spacing w:after="0"/>
        <w:rPr>
          <w:b/>
          <w:bCs w:val="0"/>
          <w:sz w:val="22"/>
        </w:rPr>
      </w:pPr>
    </w:p>
    <w:p w14:paraId="16ED3F2D" w14:textId="77777777" w:rsidR="00375DCD" w:rsidRPr="00CB56AE" w:rsidRDefault="00375DCD" w:rsidP="00375DCD">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69D4D8F" w14:textId="77777777" w:rsidR="00375DCD" w:rsidRDefault="00375DCD" w:rsidP="00375DCD">
      <w:pPr>
        <w:pStyle w:val="4toOrden"/>
        <w:shd w:val="clear" w:color="auto" w:fill="FFFFFF" w:themeFill="background1"/>
        <w:spacing w:after="0"/>
        <w:rPr>
          <w:b/>
          <w:bCs w:val="0"/>
          <w:sz w:val="22"/>
        </w:rPr>
      </w:pPr>
    </w:p>
    <w:p w14:paraId="7BB520DE" w14:textId="77777777" w:rsidR="00375DCD" w:rsidRPr="00CB56AE" w:rsidRDefault="00375DCD" w:rsidP="00375DCD">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6EBACE25" w14:textId="77777777" w:rsidR="00375DCD" w:rsidRDefault="00375DCD" w:rsidP="00375DCD">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F83580E" w14:textId="77777777" w:rsidR="00375DCD" w:rsidRDefault="00375DCD" w:rsidP="00375DCD">
      <w:pPr>
        <w:pStyle w:val="4toOrden"/>
        <w:shd w:val="clear" w:color="auto" w:fill="FFFFFF" w:themeFill="background1"/>
        <w:spacing w:after="0"/>
        <w:ind w:left="1843"/>
        <w:rPr>
          <w:sz w:val="22"/>
        </w:rPr>
      </w:pPr>
    </w:p>
    <w:p w14:paraId="3CD5D93E" w14:textId="77777777" w:rsidR="00375DCD" w:rsidRPr="00CB56AE" w:rsidRDefault="00375DCD" w:rsidP="00375DCD">
      <w:pPr>
        <w:numPr>
          <w:ilvl w:val="2"/>
          <w:numId w:val="23"/>
        </w:numPr>
        <w:shd w:val="clear" w:color="auto" w:fill="FFFFFF" w:themeFill="background1"/>
        <w:spacing w:line="278" w:lineRule="auto"/>
        <w:jc w:val="left"/>
      </w:pPr>
      <w:r w:rsidRPr="00CB56AE">
        <w:t>Ningún ensayo a 28 días &lt; 0.90 f’c.</w:t>
      </w:r>
    </w:p>
    <w:p w14:paraId="72FBF64A" w14:textId="77777777" w:rsidR="00375DCD" w:rsidRPr="00712829" w:rsidRDefault="00375DCD" w:rsidP="00375DCD">
      <w:pPr>
        <w:numPr>
          <w:ilvl w:val="2"/>
          <w:numId w:val="23"/>
        </w:numPr>
        <w:shd w:val="clear" w:color="auto" w:fill="FFFFFF" w:themeFill="background1"/>
        <w:spacing w:line="278" w:lineRule="auto"/>
        <w:jc w:val="left"/>
      </w:pPr>
      <w:r w:rsidRPr="008E334C">
        <w:t>Promedio de tres ensayos consecutivos ≥ f’c.</w:t>
      </w:r>
    </w:p>
    <w:p w14:paraId="47245BC2" w14:textId="77777777" w:rsidR="00375DCD" w:rsidRPr="001068C9" w:rsidRDefault="00375DCD" w:rsidP="00375DCD">
      <w:pPr>
        <w:ind w:left="360"/>
        <w:rPr>
          <w:rFonts w:cs="Arial"/>
          <w:b/>
          <w:color w:val="000000" w:themeColor="text1"/>
          <w:szCs w:val="22"/>
        </w:rPr>
      </w:pPr>
    </w:p>
    <w:p w14:paraId="58E10A73"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Método de Ejecución</w:t>
      </w:r>
    </w:p>
    <w:p w14:paraId="4C5AC9F9" w14:textId="77777777" w:rsidR="00375DCD" w:rsidRPr="005259AF" w:rsidRDefault="00375DCD" w:rsidP="00375DCD">
      <w:pPr>
        <w:pStyle w:val="4toOrden"/>
        <w:shd w:val="clear" w:color="auto" w:fill="FFFFFF" w:themeFill="background1"/>
        <w:spacing w:after="0"/>
        <w:rPr>
          <w:sz w:val="22"/>
        </w:rPr>
      </w:pPr>
      <w:r w:rsidRPr="005259AF">
        <w:rPr>
          <w:sz w:val="22"/>
        </w:rPr>
        <w:t>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52033A62" w14:textId="77777777" w:rsidR="00375DCD" w:rsidRPr="005259AF" w:rsidRDefault="00375DCD" w:rsidP="00375DCD">
      <w:pPr>
        <w:pStyle w:val="4toOrden"/>
        <w:shd w:val="clear" w:color="auto" w:fill="FFFFFF" w:themeFill="background1"/>
        <w:spacing w:after="0"/>
        <w:rPr>
          <w:b/>
          <w:bCs w:val="0"/>
          <w:sz w:val="22"/>
        </w:rPr>
      </w:pPr>
    </w:p>
    <w:p w14:paraId="60E3B524"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1AA9035E" w14:textId="77777777" w:rsidR="00375DCD" w:rsidRPr="005259AF" w:rsidRDefault="00375DCD" w:rsidP="00375DCD">
      <w:pPr>
        <w:pStyle w:val="4toOrden"/>
        <w:shd w:val="clear" w:color="auto" w:fill="FFFFFF" w:themeFill="background1"/>
        <w:spacing w:after="0"/>
        <w:rPr>
          <w:b/>
          <w:bCs w:val="0"/>
          <w:sz w:val="22"/>
        </w:rPr>
      </w:pPr>
    </w:p>
    <w:p w14:paraId="60F2E618"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172025B" w14:textId="77777777" w:rsidR="00375DCD" w:rsidRPr="005259AF" w:rsidRDefault="00375DCD" w:rsidP="00375DCD">
      <w:pPr>
        <w:pStyle w:val="4toOrden"/>
        <w:shd w:val="clear" w:color="auto" w:fill="FFFFFF" w:themeFill="background1"/>
        <w:spacing w:after="0"/>
        <w:rPr>
          <w:b/>
          <w:bCs w:val="0"/>
          <w:sz w:val="22"/>
        </w:rPr>
      </w:pPr>
    </w:p>
    <w:p w14:paraId="6DD13C84"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0F0B7D88" w14:textId="77777777" w:rsidR="00375DCD" w:rsidRPr="00E86667" w:rsidRDefault="00375DCD" w:rsidP="00375DCD">
      <w:pPr>
        <w:tabs>
          <w:tab w:val="left" w:pos="-720"/>
          <w:tab w:val="left" w:pos="0"/>
          <w:tab w:val="left" w:pos="284"/>
          <w:tab w:val="left" w:pos="2304"/>
          <w:tab w:val="left" w:pos="2880"/>
        </w:tabs>
        <w:suppressAutoHyphens/>
        <w:rPr>
          <w:rFonts w:cs="Arial"/>
          <w:color w:val="000000" w:themeColor="text1"/>
          <w:spacing w:val="-3"/>
          <w:szCs w:val="22"/>
        </w:rPr>
      </w:pPr>
    </w:p>
    <w:p w14:paraId="46DB7B56" w14:textId="77777777" w:rsidR="00375DCD" w:rsidRPr="005259AF" w:rsidRDefault="00375DCD" w:rsidP="00375DCD">
      <w:pPr>
        <w:pStyle w:val="4toOrden"/>
        <w:shd w:val="clear" w:color="auto" w:fill="FFFFFF" w:themeFill="background1"/>
        <w:spacing w:after="0"/>
        <w:rPr>
          <w:sz w:val="22"/>
        </w:rPr>
      </w:pPr>
      <w:r w:rsidRPr="005259AF">
        <w:rPr>
          <w:b/>
          <w:bCs w:val="0"/>
          <w:sz w:val="22"/>
        </w:rPr>
        <w:lastRenderedPageBreak/>
        <w:t>Colocación del concreto. -</w:t>
      </w:r>
      <w:r w:rsidRPr="005259AF">
        <w:rPr>
          <w:sz w:val="22"/>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14:paraId="6D175D2B" w14:textId="77777777" w:rsidR="00375DCD" w:rsidRPr="005259AF" w:rsidRDefault="00375DCD" w:rsidP="00375DCD">
      <w:pPr>
        <w:pStyle w:val="4toOrden"/>
        <w:shd w:val="clear" w:color="auto" w:fill="FFFFFF" w:themeFill="background1"/>
        <w:spacing w:after="0"/>
        <w:rPr>
          <w:sz w:val="22"/>
        </w:rPr>
      </w:pPr>
    </w:p>
    <w:p w14:paraId="345E2D0A" w14:textId="77777777" w:rsidR="00375DCD" w:rsidRPr="005259AF" w:rsidRDefault="00375DCD" w:rsidP="00375DCD">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1BF29A33" w14:textId="77777777" w:rsidR="00375DCD" w:rsidRPr="005259AF" w:rsidRDefault="00375DCD" w:rsidP="00375DCD">
      <w:pPr>
        <w:pStyle w:val="4toOrden"/>
        <w:shd w:val="clear" w:color="auto" w:fill="FFFFFF" w:themeFill="background1"/>
        <w:spacing w:after="0"/>
        <w:rPr>
          <w:sz w:val="22"/>
        </w:rPr>
      </w:pPr>
    </w:p>
    <w:p w14:paraId="45124788"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Unidad de medida</w:t>
      </w:r>
    </w:p>
    <w:p w14:paraId="694EFE4D" w14:textId="77777777" w:rsidR="00375DCD" w:rsidRPr="005259AF" w:rsidRDefault="00375DCD" w:rsidP="00375DCD">
      <w:pPr>
        <w:pStyle w:val="4toOrden"/>
        <w:shd w:val="clear" w:color="auto" w:fill="FFFFFF" w:themeFill="background1"/>
        <w:spacing w:after="0"/>
        <w:rPr>
          <w:sz w:val="22"/>
        </w:rPr>
      </w:pPr>
      <w:r w:rsidRPr="005259AF">
        <w:rPr>
          <w:sz w:val="22"/>
        </w:rPr>
        <w:t>Metro cúbico (M3)</w:t>
      </w:r>
    </w:p>
    <w:p w14:paraId="167EBE45" w14:textId="77777777" w:rsidR="00375DCD" w:rsidRPr="005259AF" w:rsidRDefault="00375DCD" w:rsidP="00375DCD">
      <w:pPr>
        <w:pStyle w:val="4toOrden"/>
        <w:shd w:val="clear" w:color="auto" w:fill="FFFFFF" w:themeFill="background1"/>
        <w:spacing w:after="0"/>
        <w:rPr>
          <w:b/>
          <w:bCs w:val="0"/>
          <w:sz w:val="22"/>
        </w:rPr>
      </w:pPr>
    </w:p>
    <w:p w14:paraId="17561EEE"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Método de Medición</w:t>
      </w:r>
    </w:p>
    <w:p w14:paraId="5DED5D56" w14:textId="77777777" w:rsidR="00375DCD" w:rsidRPr="005259AF" w:rsidRDefault="00375DCD" w:rsidP="00375DCD">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76229404" w14:textId="77777777" w:rsidR="00375DCD" w:rsidRPr="005259AF" w:rsidRDefault="00375DCD" w:rsidP="00375DCD">
      <w:pPr>
        <w:pStyle w:val="4toOrden"/>
        <w:shd w:val="clear" w:color="auto" w:fill="FFFFFF" w:themeFill="background1"/>
        <w:spacing w:after="0"/>
        <w:rPr>
          <w:b/>
          <w:bCs w:val="0"/>
          <w:sz w:val="22"/>
        </w:rPr>
      </w:pPr>
    </w:p>
    <w:p w14:paraId="27954D3F"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Condiciones de Pago</w:t>
      </w:r>
    </w:p>
    <w:p w14:paraId="25C14407" w14:textId="77777777" w:rsidR="00375DCD" w:rsidRPr="005259AF" w:rsidRDefault="00375DCD" w:rsidP="00375DCD">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025B87BB" w14:textId="77777777" w:rsidR="00375DCD" w:rsidRPr="00D7268C" w:rsidRDefault="00375DCD" w:rsidP="00375DCD"/>
    <w:p w14:paraId="0C72B37B" w14:textId="77777777" w:rsidR="00375DCD" w:rsidRDefault="00375DCD" w:rsidP="00375DCD">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Pr>
          <w:color w:val="000000" w:themeColor="text1"/>
          <w:sz w:val="22"/>
          <w:szCs w:val="22"/>
          <w:u w:val="single"/>
        </w:rPr>
        <w:t>CISTERNA</w:t>
      </w:r>
    </w:p>
    <w:p w14:paraId="275C1F0C" w14:textId="77777777" w:rsidR="00375DCD" w:rsidRDefault="00375DCD" w:rsidP="00375DCD"/>
    <w:p w14:paraId="141FE406"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Descripción</w:t>
      </w:r>
    </w:p>
    <w:p w14:paraId="267B6826" w14:textId="77777777" w:rsidR="00375DCD" w:rsidRDefault="00375DCD" w:rsidP="00375DCD">
      <w:pPr>
        <w:pStyle w:val="4toOrden"/>
        <w:shd w:val="clear" w:color="auto" w:fill="FFFFFF" w:themeFill="background1"/>
        <w:spacing w:after="0"/>
        <w:rPr>
          <w:sz w:val="22"/>
        </w:rPr>
      </w:pPr>
      <w:r w:rsidRPr="005259AF">
        <w:rPr>
          <w:sz w:val="22"/>
        </w:rPr>
        <w:t xml:space="preserve">Esta partida corresponde al encofrado y desencofrado de la </w:t>
      </w:r>
      <w:r>
        <w:rPr>
          <w:sz w:val="22"/>
        </w:rPr>
        <w:t xml:space="preserve">cisterna </w:t>
      </w:r>
      <w:r w:rsidRPr="005259AF">
        <w:rPr>
          <w:sz w:val="22"/>
        </w:rPr>
        <w:t>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67575135" w14:textId="77777777" w:rsidR="00375DCD" w:rsidRPr="005259AF" w:rsidRDefault="00375DCD" w:rsidP="00375DCD">
      <w:pPr>
        <w:pStyle w:val="4toOrden"/>
        <w:shd w:val="clear" w:color="auto" w:fill="FFFFFF" w:themeFill="background1"/>
        <w:spacing w:after="0"/>
        <w:rPr>
          <w:sz w:val="22"/>
        </w:rPr>
      </w:pPr>
    </w:p>
    <w:p w14:paraId="1BD346D2" w14:textId="77777777" w:rsidR="00375DCD" w:rsidRPr="005259AF" w:rsidRDefault="00375DCD" w:rsidP="00375DCD">
      <w:pPr>
        <w:pStyle w:val="4toOrden"/>
        <w:shd w:val="clear" w:color="auto" w:fill="FFFFFF" w:themeFill="background1"/>
        <w:spacing w:after="0"/>
        <w:rPr>
          <w:sz w:val="22"/>
        </w:rPr>
      </w:pPr>
    </w:p>
    <w:p w14:paraId="135098F2"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Materiales</w:t>
      </w:r>
    </w:p>
    <w:p w14:paraId="1608274D" w14:textId="77777777" w:rsidR="00375DCD" w:rsidRPr="005259AF" w:rsidRDefault="00375DCD" w:rsidP="00375DCD">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51D86EF7" w14:textId="77777777" w:rsidR="00375DCD" w:rsidRPr="005259AF" w:rsidRDefault="00375DCD" w:rsidP="00375DCD">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7725EA32" w14:textId="77777777" w:rsidR="00375DCD" w:rsidRPr="005259AF" w:rsidRDefault="00375DCD" w:rsidP="00375DCD">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049672A9" w14:textId="77777777" w:rsidR="00375DCD" w:rsidRPr="001B0577" w:rsidRDefault="00375DCD" w:rsidP="00375DCD">
      <w:pPr>
        <w:pStyle w:val="4toOrden"/>
        <w:numPr>
          <w:ilvl w:val="0"/>
          <w:numId w:val="15"/>
        </w:numPr>
        <w:spacing w:after="0"/>
        <w:ind w:left="993" w:hanging="284"/>
        <w:rPr>
          <w:sz w:val="22"/>
        </w:rPr>
      </w:pPr>
      <w:r w:rsidRPr="005259AF">
        <w:rPr>
          <w:sz w:val="22"/>
        </w:rPr>
        <w:t>MADERA PARA ENCOFRADO</w:t>
      </w:r>
      <w:r w:rsidRPr="005259AF">
        <w:rPr>
          <w:sz w:val="22"/>
        </w:rPr>
        <w:tab/>
      </w:r>
      <w:r w:rsidRPr="001B0577">
        <w:rPr>
          <w:sz w:val="22"/>
        </w:rPr>
        <w:tab/>
      </w:r>
      <w:r w:rsidRPr="001B0577">
        <w:rPr>
          <w:sz w:val="22"/>
        </w:rPr>
        <w:tab/>
      </w:r>
      <w:r w:rsidRPr="001B0577">
        <w:rPr>
          <w:sz w:val="22"/>
        </w:rPr>
        <w:tab/>
      </w:r>
      <w:r w:rsidRPr="001B0577">
        <w:rPr>
          <w:sz w:val="22"/>
        </w:rPr>
        <w:tab/>
      </w:r>
    </w:p>
    <w:p w14:paraId="1AB95F7D" w14:textId="77777777" w:rsidR="00375DCD" w:rsidRPr="005259AF" w:rsidRDefault="00375DCD" w:rsidP="00375DCD">
      <w:pPr>
        <w:pStyle w:val="4toOrden"/>
        <w:shd w:val="clear" w:color="auto" w:fill="FFFFFF" w:themeFill="background1"/>
        <w:spacing w:after="0"/>
        <w:rPr>
          <w:sz w:val="22"/>
        </w:rPr>
      </w:pPr>
    </w:p>
    <w:p w14:paraId="54910AB0"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Equipos</w:t>
      </w:r>
    </w:p>
    <w:p w14:paraId="5B53D854" w14:textId="77777777" w:rsidR="00375DCD" w:rsidRPr="00665E2E" w:rsidRDefault="00375DCD" w:rsidP="00375DCD">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3A9EF8EA" w14:textId="77777777" w:rsidR="00375DCD" w:rsidRPr="00E86667" w:rsidRDefault="00375DCD" w:rsidP="00375DCD">
      <w:pPr>
        <w:pStyle w:val="Encabezado"/>
        <w:tabs>
          <w:tab w:val="num" w:pos="426"/>
        </w:tabs>
        <w:rPr>
          <w:rFonts w:cs="Arial"/>
          <w:color w:val="000000" w:themeColor="text1"/>
          <w:szCs w:val="22"/>
        </w:rPr>
      </w:pPr>
    </w:p>
    <w:p w14:paraId="7FC00025"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Método de ejecución</w:t>
      </w:r>
    </w:p>
    <w:p w14:paraId="03D2952A" w14:textId="77777777" w:rsidR="00375DCD" w:rsidRDefault="00375DCD" w:rsidP="00375DCD">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40B11A57" w14:textId="77777777" w:rsidR="00375DCD" w:rsidRDefault="00375DCD" w:rsidP="00375DCD">
      <w:pPr>
        <w:pStyle w:val="4toOrden"/>
        <w:shd w:val="clear" w:color="auto" w:fill="FFFFFF" w:themeFill="background1"/>
        <w:spacing w:after="0"/>
        <w:rPr>
          <w:sz w:val="22"/>
        </w:rPr>
      </w:pPr>
    </w:p>
    <w:p w14:paraId="654C4A47" w14:textId="77777777" w:rsidR="00375DCD" w:rsidRPr="0015510E" w:rsidRDefault="00375DCD" w:rsidP="00375DCD">
      <w:pPr>
        <w:pStyle w:val="4toOrden"/>
        <w:shd w:val="clear" w:color="auto" w:fill="FFFFFF" w:themeFill="background1"/>
        <w:spacing w:after="0"/>
        <w:rPr>
          <w:b/>
          <w:bCs w:val="0"/>
          <w:sz w:val="22"/>
        </w:rPr>
      </w:pPr>
      <w:r w:rsidRPr="0015510E">
        <w:rPr>
          <w:b/>
          <w:bCs w:val="0"/>
          <w:sz w:val="22"/>
        </w:rPr>
        <w:t xml:space="preserve">Encofrado de </w:t>
      </w:r>
      <w:r>
        <w:rPr>
          <w:b/>
          <w:bCs w:val="0"/>
          <w:sz w:val="22"/>
        </w:rPr>
        <w:t xml:space="preserve">plateas de cimentación </w:t>
      </w:r>
    </w:p>
    <w:p w14:paraId="3ACA7B5B" w14:textId="77777777" w:rsidR="00375DCD" w:rsidRDefault="00375DCD" w:rsidP="00375DCD">
      <w:pPr>
        <w:pStyle w:val="4toOrden"/>
        <w:shd w:val="clear" w:color="auto" w:fill="FFFFFF" w:themeFill="background1"/>
        <w:spacing w:after="0"/>
        <w:rPr>
          <w:sz w:val="22"/>
        </w:rPr>
      </w:pPr>
      <w:r w:rsidRPr="0015510E">
        <w:rPr>
          <w:sz w:val="22"/>
        </w:rPr>
        <w:t>Debe garantizar rigidez, verticalidad y hermeticidad para evitar filtraciones.</w:t>
      </w:r>
    </w:p>
    <w:p w14:paraId="04EB2BAD" w14:textId="77777777" w:rsidR="00375DCD" w:rsidRDefault="00375DCD" w:rsidP="00375DCD">
      <w:pPr>
        <w:pStyle w:val="4toOrden"/>
        <w:shd w:val="clear" w:color="auto" w:fill="FFFFFF" w:themeFill="background1"/>
        <w:spacing w:after="0"/>
        <w:rPr>
          <w:sz w:val="22"/>
        </w:rPr>
      </w:pPr>
    </w:p>
    <w:p w14:paraId="4CF7489D" w14:textId="77777777" w:rsidR="00375DCD" w:rsidRPr="0015510E" w:rsidRDefault="00375DCD" w:rsidP="00375DCD">
      <w:pPr>
        <w:pStyle w:val="4toOrden"/>
        <w:shd w:val="clear" w:color="auto" w:fill="FFFFFF" w:themeFill="background1"/>
        <w:spacing w:after="0"/>
        <w:rPr>
          <w:b/>
          <w:bCs w:val="0"/>
          <w:sz w:val="22"/>
        </w:rPr>
      </w:pPr>
      <w:r>
        <w:rPr>
          <w:b/>
          <w:bCs w:val="0"/>
          <w:sz w:val="22"/>
        </w:rPr>
        <w:t>Tolerancias (ACI 117/RNE E.060)</w:t>
      </w:r>
    </w:p>
    <w:p w14:paraId="45A994CA" w14:textId="77777777" w:rsidR="00375DCD" w:rsidRDefault="00375DCD" w:rsidP="00375DCD">
      <w:pPr>
        <w:pStyle w:val="4toOrden"/>
        <w:shd w:val="clear" w:color="auto" w:fill="FFFFFF" w:themeFill="background1"/>
        <w:spacing w:after="0"/>
        <w:rPr>
          <w:sz w:val="22"/>
        </w:rPr>
      </w:pPr>
    </w:p>
    <w:p w14:paraId="15BDD67D" w14:textId="77777777" w:rsidR="00375DCD" w:rsidRDefault="00375DCD" w:rsidP="00375DCD">
      <w:pPr>
        <w:numPr>
          <w:ilvl w:val="1"/>
          <w:numId w:val="22"/>
        </w:numPr>
        <w:spacing w:line="278" w:lineRule="auto"/>
        <w:ind w:left="1418" w:hanging="284"/>
        <w:jc w:val="left"/>
      </w:pPr>
      <w:r w:rsidRPr="008E334C">
        <w:t>Desplome o desviación: ≤ 6 mm en 3.0 m de altura.</w:t>
      </w:r>
    </w:p>
    <w:p w14:paraId="2EDA295E" w14:textId="77777777" w:rsidR="00375DCD" w:rsidRPr="008E334C" w:rsidRDefault="00375DCD" w:rsidP="00375DCD">
      <w:pPr>
        <w:numPr>
          <w:ilvl w:val="1"/>
          <w:numId w:val="22"/>
        </w:numPr>
        <w:spacing w:line="278" w:lineRule="auto"/>
        <w:ind w:left="1418" w:hanging="284"/>
        <w:jc w:val="left"/>
      </w:pPr>
      <w:r w:rsidRPr="008E334C">
        <w:lastRenderedPageBreak/>
        <w:t>Dimensiones en sección: ± 6 mm hasta 200 mm y ± 12 mm en mayores.</w:t>
      </w:r>
    </w:p>
    <w:p w14:paraId="0271B838" w14:textId="77777777" w:rsidR="00375DCD" w:rsidRPr="008E334C" w:rsidRDefault="00375DCD" w:rsidP="00375DCD">
      <w:pPr>
        <w:numPr>
          <w:ilvl w:val="1"/>
          <w:numId w:val="22"/>
        </w:numPr>
        <w:spacing w:line="278" w:lineRule="auto"/>
        <w:ind w:left="1418" w:hanging="284"/>
        <w:jc w:val="left"/>
      </w:pPr>
      <w:r w:rsidRPr="008E334C">
        <w:t>Posición de ejes: ± 12 mm.</w:t>
      </w:r>
    </w:p>
    <w:p w14:paraId="5FB4F13E" w14:textId="77777777" w:rsidR="00375DCD" w:rsidRPr="005259AF" w:rsidRDefault="00375DCD" w:rsidP="00375DCD">
      <w:pPr>
        <w:pStyle w:val="4toOrden"/>
        <w:shd w:val="clear" w:color="auto" w:fill="FFFFFF" w:themeFill="background1"/>
        <w:spacing w:after="0"/>
        <w:ind w:left="0"/>
        <w:rPr>
          <w:b/>
          <w:bCs w:val="0"/>
          <w:sz w:val="22"/>
        </w:rPr>
      </w:pPr>
    </w:p>
    <w:p w14:paraId="3B97BA82"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Unidad de medida</w:t>
      </w:r>
    </w:p>
    <w:p w14:paraId="46DAD5AF" w14:textId="77777777" w:rsidR="00375DCD" w:rsidRPr="005259AF" w:rsidRDefault="00375DCD" w:rsidP="00375DCD">
      <w:pPr>
        <w:pStyle w:val="4toOrden"/>
        <w:shd w:val="clear" w:color="auto" w:fill="FFFFFF" w:themeFill="background1"/>
        <w:spacing w:after="0"/>
        <w:rPr>
          <w:sz w:val="22"/>
        </w:rPr>
      </w:pPr>
      <w:r w:rsidRPr="005259AF">
        <w:rPr>
          <w:sz w:val="22"/>
        </w:rPr>
        <w:t>Metro cuadrado (M2)</w:t>
      </w:r>
    </w:p>
    <w:p w14:paraId="544466DA" w14:textId="77777777" w:rsidR="00375DCD" w:rsidRPr="005259AF" w:rsidRDefault="00375DCD" w:rsidP="00375DCD">
      <w:pPr>
        <w:pStyle w:val="4toOrden"/>
        <w:shd w:val="clear" w:color="auto" w:fill="FFFFFF" w:themeFill="background1"/>
        <w:spacing w:after="0"/>
        <w:rPr>
          <w:b/>
          <w:bCs w:val="0"/>
          <w:sz w:val="22"/>
        </w:rPr>
      </w:pPr>
    </w:p>
    <w:p w14:paraId="5F2A8F96"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Método de medición</w:t>
      </w:r>
    </w:p>
    <w:p w14:paraId="7ED357E3" w14:textId="77777777" w:rsidR="00375DCD" w:rsidRPr="005259AF" w:rsidRDefault="00375DCD" w:rsidP="00375DCD">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0CDF9CF9" w14:textId="77777777" w:rsidR="00375DCD" w:rsidRPr="005259AF" w:rsidRDefault="00375DCD" w:rsidP="00375DCD">
      <w:pPr>
        <w:pStyle w:val="4toOrden"/>
        <w:shd w:val="clear" w:color="auto" w:fill="FFFFFF" w:themeFill="background1"/>
        <w:spacing w:after="0"/>
        <w:rPr>
          <w:b/>
          <w:bCs w:val="0"/>
          <w:sz w:val="22"/>
        </w:rPr>
      </w:pPr>
    </w:p>
    <w:p w14:paraId="7995B985"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Condiciones de Pago</w:t>
      </w:r>
    </w:p>
    <w:p w14:paraId="7FFB24F0" w14:textId="77777777" w:rsidR="00375DCD" w:rsidRPr="005259AF" w:rsidRDefault="00375DCD" w:rsidP="00375DCD">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0C514AE" w14:textId="77777777" w:rsidR="00375DCD" w:rsidRPr="00A37F60" w:rsidRDefault="00375DCD" w:rsidP="00375DCD"/>
    <w:p w14:paraId="03B73D0B" w14:textId="77777777" w:rsidR="00375DCD" w:rsidRDefault="00375DCD" w:rsidP="00375DCD">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7AD7CB4" w14:textId="77777777" w:rsidR="00375DCD" w:rsidRDefault="00375DCD" w:rsidP="00375DCD"/>
    <w:p w14:paraId="4595D796" w14:textId="77777777" w:rsidR="00375DCD" w:rsidRPr="005259AF" w:rsidRDefault="00375DCD" w:rsidP="00375DCD">
      <w:pPr>
        <w:pStyle w:val="4toOrden"/>
        <w:shd w:val="clear" w:color="auto" w:fill="FFFFFF" w:themeFill="background1"/>
        <w:spacing w:after="0"/>
        <w:rPr>
          <w:b/>
          <w:bCs w:val="0"/>
          <w:sz w:val="22"/>
        </w:rPr>
      </w:pPr>
      <w:r w:rsidRPr="005259AF">
        <w:rPr>
          <w:b/>
          <w:bCs w:val="0"/>
          <w:sz w:val="22"/>
        </w:rPr>
        <w:t>Descripción</w:t>
      </w:r>
    </w:p>
    <w:p w14:paraId="207C794D" w14:textId="77777777" w:rsidR="00375DCD" w:rsidRDefault="00375DCD" w:rsidP="00375DCD">
      <w:pPr>
        <w:pStyle w:val="4toOrden"/>
        <w:shd w:val="clear" w:color="auto" w:fill="FFFFFF" w:themeFill="background1"/>
        <w:spacing w:after="0"/>
        <w:rPr>
          <w:sz w:val="22"/>
        </w:rPr>
      </w:pPr>
      <w:r w:rsidRPr="005259AF">
        <w:rPr>
          <w:sz w:val="22"/>
        </w:rPr>
        <w:t xml:space="preserve">Se usarán como acero de refuerzo en las almacenamiento, corte, doblamiento y colocación de las barras de acero dentro de las diferentes estructuras permanentes de concreto, de acuerdo con los planos del proyecto, esta especificación y las instrucciones del </w:t>
      </w:r>
      <w:proofErr w:type="spellStart"/>
      <w:r w:rsidRPr="005259AF">
        <w:rPr>
          <w:sz w:val="22"/>
        </w:rPr>
        <w:t>Supervisor.vigas</w:t>
      </w:r>
      <w:proofErr w:type="spellEnd"/>
      <w:r w:rsidRPr="005259AF">
        <w:rPr>
          <w:sz w:val="22"/>
        </w:rPr>
        <w:t xml:space="preserve"> de cimentación, barras corrugadas atortoladas con alambre negro.  Este trabajo consiste en el suministro, transportes</w:t>
      </w:r>
    </w:p>
    <w:p w14:paraId="62463059" w14:textId="77777777" w:rsidR="00375DCD" w:rsidRPr="005259AF" w:rsidRDefault="00375DCD" w:rsidP="00375DCD">
      <w:pPr>
        <w:pStyle w:val="4toOrden"/>
        <w:shd w:val="clear" w:color="auto" w:fill="FFFFFF" w:themeFill="background1"/>
        <w:spacing w:after="0"/>
        <w:rPr>
          <w:sz w:val="22"/>
        </w:rPr>
      </w:pPr>
    </w:p>
    <w:p w14:paraId="39B9BB12" w14:textId="77777777" w:rsidR="00375DCD" w:rsidRPr="00DA27F7" w:rsidRDefault="00375DCD" w:rsidP="00375DCD">
      <w:pPr>
        <w:pStyle w:val="4toOrden"/>
        <w:shd w:val="clear" w:color="auto" w:fill="FFFFFF" w:themeFill="background1"/>
        <w:spacing w:after="0"/>
        <w:rPr>
          <w:b/>
          <w:bCs w:val="0"/>
          <w:sz w:val="22"/>
        </w:rPr>
      </w:pPr>
    </w:p>
    <w:p w14:paraId="254A7B3B" w14:textId="77777777" w:rsidR="00375DCD" w:rsidRPr="00DA27F7" w:rsidRDefault="00375DCD" w:rsidP="00375DCD">
      <w:pPr>
        <w:pStyle w:val="4toOrden"/>
        <w:shd w:val="clear" w:color="auto" w:fill="FFFFFF" w:themeFill="background1"/>
        <w:spacing w:after="0"/>
        <w:rPr>
          <w:b/>
          <w:bCs w:val="0"/>
          <w:sz w:val="22"/>
        </w:rPr>
      </w:pPr>
      <w:r w:rsidRPr="00DA27F7">
        <w:rPr>
          <w:b/>
          <w:bCs w:val="0"/>
          <w:sz w:val="22"/>
        </w:rPr>
        <w:t>Materiales</w:t>
      </w:r>
    </w:p>
    <w:p w14:paraId="35664A2B" w14:textId="77777777" w:rsidR="00375DCD" w:rsidRPr="005259AF" w:rsidRDefault="00375DCD" w:rsidP="00375DCD">
      <w:pPr>
        <w:pStyle w:val="4toOrden"/>
        <w:numPr>
          <w:ilvl w:val="0"/>
          <w:numId w:val="15"/>
        </w:numPr>
        <w:spacing w:after="0"/>
        <w:ind w:left="993" w:hanging="284"/>
        <w:rPr>
          <w:sz w:val="22"/>
        </w:rPr>
      </w:pPr>
      <w:r w:rsidRPr="005259AF">
        <w:rPr>
          <w:sz w:val="22"/>
        </w:rPr>
        <w:t>ALAMBRE NEGRO RECOCIDO #16</w:t>
      </w:r>
    </w:p>
    <w:p w14:paraId="30383541" w14:textId="77777777" w:rsidR="00375DCD" w:rsidRPr="005259AF" w:rsidRDefault="00375DCD" w:rsidP="00375DCD">
      <w:pPr>
        <w:pStyle w:val="4toOrden"/>
        <w:numPr>
          <w:ilvl w:val="0"/>
          <w:numId w:val="15"/>
        </w:numPr>
        <w:spacing w:after="0"/>
        <w:ind w:left="993" w:hanging="284"/>
        <w:rPr>
          <w:sz w:val="22"/>
        </w:rPr>
      </w:pPr>
      <w:r w:rsidRPr="005259AF">
        <w:rPr>
          <w:sz w:val="22"/>
        </w:rPr>
        <w:t xml:space="preserve">ACERO CORRUGADO FY=4200 KG/CM2 GRADO 60 </w:t>
      </w:r>
    </w:p>
    <w:p w14:paraId="775FCC16" w14:textId="77777777" w:rsidR="00375DCD" w:rsidRPr="00DA27F7" w:rsidRDefault="00375DCD" w:rsidP="00375DCD">
      <w:pPr>
        <w:pStyle w:val="4toOrden"/>
        <w:shd w:val="clear" w:color="auto" w:fill="FFFFFF" w:themeFill="background1"/>
        <w:spacing w:after="0"/>
        <w:rPr>
          <w:b/>
          <w:bCs w:val="0"/>
          <w:sz w:val="22"/>
        </w:rPr>
      </w:pPr>
    </w:p>
    <w:p w14:paraId="31256127" w14:textId="77777777" w:rsidR="00375DCD" w:rsidRPr="00DA27F7" w:rsidRDefault="00375DCD" w:rsidP="00375DCD">
      <w:pPr>
        <w:pStyle w:val="4toOrden"/>
        <w:shd w:val="clear" w:color="auto" w:fill="FFFFFF" w:themeFill="background1"/>
        <w:spacing w:after="0"/>
        <w:rPr>
          <w:b/>
          <w:bCs w:val="0"/>
          <w:sz w:val="22"/>
        </w:rPr>
      </w:pPr>
      <w:r w:rsidRPr="00DA27F7">
        <w:rPr>
          <w:b/>
          <w:bCs w:val="0"/>
          <w:sz w:val="22"/>
        </w:rPr>
        <w:t xml:space="preserve">Equipos </w:t>
      </w:r>
    </w:p>
    <w:p w14:paraId="020CE412" w14:textId="77777777" w:rsidR="00375DCD" w:rsidRPr="005259AF" w:rsidRDefault="00375DCD" w:rsidP="00375DCD">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3964448" w14:textId="77777777" w:rsidR="00375DCD" w:rsidRPr="00E86667" w:rsidRDefault="00375DCD" w:rsidP="00375DCD">
      <w:pPr>
        <w:pStyle w:val="Textoindependiente"/>
        <w:tabs>
          <w:tab w:val="left" w:pos="284"/>
          <w:tab w:val="left" w:pos="851"/>
          <w:tab w:val="left" w:pos="2304"/>
          <w:tab w:val="left" w:pos="2880"/>
        </w:tabs>
        <w:rPr>
          <w:color w:val="000000" w:themeColor="text1"/>
        </w:rPr>
      </w:pPr>
    </w:p>
    <w:p w14:paraId="76C64B68" w14:textId="77777777" w:rsidR="00375DCD" w:rsidRPr="00DA27F7" w:rsidRDefault="00375DCD" w:rsidP="00375DCD">
      <w:pPr>
        <w:pStyle w:val="4toOrden"/>
        <w:shd w:val="clear" w:color="auto" w:fill="FFFFFF" w:themeFill="background1"/>
        <w:spacing w:after="0"/>
        <w:rPr>
          <w:b/>
          <w:bCs w:val="0"/>
          <w:sz w:val="22"/>
        </w:rPr>
      </w:pPr>
      <w:r w:rsidRPr="00DA27F7">
        <w:rPr>
          <w:b/>
          <w:bCs w:val="0"/>
          <w:sz w:val="22"/>
        </w:rPr>
        <w:t>Método de Ejecución</w:t>
      </w:r>
    </w:p>
    <w:p w14:paraId="3047D00A" w14:textId="77777777" w:rsidR="00375DCD" w:rsidRPr="00DA27F7" w:rsidRDefault="00375DCD" w:rsidP="00375DCD">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E04E1D4" w14:textId="77777777" w:rsidR="00375DCD" w:rsidRPr="00DA27F7" w:rsidRDefault="00375DCD" w:rsidP="00375DCD">
      <w:pPr>
        <w:pStyle w:val="4toOrden"/>
        <w:shd w:val="clear" w:color="auto" w:fill="FFFFFF" w:themeFill="background1"/>
        <w:spacing w:after="0"/>
        <w:rPr>
          <w:sz w:val="22"/>
        </w:rPr>
      </w:pPr>
    </w:p>
    <w:p w14:paraId="2C5865D2" w14:textId="77777777" w:rsidR="00375DCD" w:rsidRPr="00DA27F7" w:rsidRDefault="00375DCD" w:rsidP="00375DCD">
      <w:pPr>
        <w:pStyle w:val="4toOrden"/>
        <w:shd w:val="clear" w:color="auto" w:fill="FFFFFF" w:themeFill="background1"/>
        <w:spacing w:after="0"/>
        <w:rPr>
          <w:sz w:val="22"/>
        </w:rPr>
      </w:pPr>
      <w:r w:rsidRPr="00DA27F7">
        <w:rPr>
          <w:sz w:val="22"/>
        </w:rPr>
        <w:t>Corte Doblado y Colocación</w:t>
      </w:r>
    </w:p>
    <w:p w14:paraId="56470107" w14:textId="77777777" w:rsidR="00375DCD" w:rsidRPr="00DA27F7" w:rsidRDefault="00375DCD" w:rsidP="00375DCD">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CFF5E47" w14:textId="77777777" w:rsidR="00375DCD" w:rsidRPr="00DA27F7" w:rsidRDefault="00375DCD" w:rsidP="00375DCD">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6BD0C9D8" w14:textId="77777777" w:rsidR="00375DCD" w:rsidRPr="00DA27F7" w:rsidRDefault="00375DCD" w:rsidP="00375DCD">
      <w:pPr>
        <w:pStyle w:val="4toOrden"/>
        <w:shd w:val="clear" w:color="auto" w:fill="FFFFFF" w:themeFill="background1"/>
        <w:spacing w:after="0"/>
        <w:rPr>
          <w:sz w:val="22"/>
        </w:rPr>
      </w:pPr>
    </w:p>
    <w:p w14:paraId="43DC4DA4" w14:textId="77777777" w:rsidR="00375DCD" w:rsidRPr="00DA27F7" w:rsidRDefault="00375DCD" w:rsidP="00375DCD">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759B7540" w14:textId="77777777" w:rsidR="00375DCD" w:rsidRPr="00DA27F7" w:rsidRDefault="00375DCD" w:rsidP="00375DCD">
      <w:pPr>
        <w:pStyle w:val="4toOrden"/>
        <w:shd w:val="clear" w:color="auto" w:fill="FFFFFF" w:themeFill="background1"/>
        <w:spacing w:after="0"/>
        <w:rPr>
          <w:sz w:val="22"/>
        </w:rPr>
      </w:pPr>
    </w:p>
    <w:p w14:paraId="67EE0EEF" w14:textId="77777777" w:rsidR="00375DCD" w:rsidRPr="00DA27F7" w:rsidRDefault="00375DCD" w:rsidP="00375DCD">
      <w:pPr>
        <w:pStyle w:val="4toOrden"/>
        <w:shd w:val="clear" w:color="auto" w:fill="FFFFFF" w:themeFill="background1"/>
        <w:spacing w:after="0"/>
        <w:rPr>
          <w:sz w:val="22"/>
        </w:rPr>
      </w:pPr>
      <w:r w:rsidRPr="00DA27F7">
        <w:rPr>
          <w:sz w:val="22"/>
        </w:rPr>
        <w:lastRenderedPageBreak/>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32BFDC3D" w14:textId="77777777" w:rsidR="00375DCD" w:rsidRPr="00DA27F7" w:rsidRDefault="00375DCD" w:rsidP="00375DCD">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0570DBD7" w14:textId="77777777" w:rsidR="00375DCD" w:rsidRPr="00DA27F7" w:rsidRDefault="00375DCD" w:rsidP="00375DCD">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55AE8C1D" w14:textId="77777777" w:rsidR="00375DCD" w:rsidRPr="00DA27F7" w:rsidRDefault="00375DCD" w:rsidP="00375DCD">
      <w:pPr>
        <w:pStyle w:val="4toOrden"/>
        <w:shd w:val="clear" w:color="auto" w:fill="FFFFFF" w:themeFill="background1"/>
        <w:spacing w:after="0"/>
        <w:rPr>
          <w:sz w:val="22"/>
        </w:rPr>
      </w:pPr>
    </w:p>
    <w:p w14:paraId="2442198A" w14:textId="77777777" w:rsidR="00375DCD" w:rsidRPr="00DA27F7" w:rsidRDefault="00375DCD" w:rsidP="00375DCD">
      <w:pPr>
        <w:pStyle w:val="4toOrden"/>
        <w:shd w:val="clear" w:color="auto" w:fill="FFFFFF" w:themeFill="background1"/>
        <w:spacing w:after="0"/>
        <w:rPr>
          <w:sz w:val="22"/>
        </w:rPr>
      </w:pPr>
      <w:r w:rsidRPr="00DA27F7">
        <w:rPr>
          <w:sz w:val="22"/>
        </w:rPr>
        <w:t>Empalmes</w:t>
      </w:r>
    </w:p>
    <w:p w14:paraId="16DA9748" w14:textId="77777777" w:rsidR="00375DCD" w:rsidRPr="00DA27F7" w:rsidRDefault="00375DCD" w:rsidP="00375DCD">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5AEA57F5" w14:textId="77777777" w:rsidR="00375DCD" w:rsidRPr="00DA27F7" w:rsidRDefault="00375DCD" w:rsidP="00375DCD">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6B3D31AF" w14:textId="77777777" w:rsidR="00375DCD" w:rsidRPr="00DA27F7" w:rsidRDefault="00375DCD" w:rsidP="00375DCD">
      <w:pPr>
        <w:pStyle w:val="4toOrden"/>
        <w:shd w:val="clear" w:color="auto" w:fill="FFFFFF" w:themeFill="background1"/>
        <w:spacing w:after="0"/>
        <w:rPr>
          <w:sz w:val="22"/>
        </w:rPr>
      </w:pPr>
    </w:p>
    <w:p w14:paraId="25A8050E" w14:textId="77777777" w:rsidR="00375DCD" w:rsidRPr="00DA27F7" w:rsidRDefault="00375DCD" w:rsidP="00375DCD">
      <w:pPr>
        <w:pStyle w:val="4toOrden"/>
        <w:shd w:val="clear" w:color="auto" w:fill="FFFFFF" w:themeFill="background1"/>
        <w:spacing w:after="0"/>
        <w:rPr>
          <w:sz w:val="22"/>
        </w:rPr>
      </w:pPr>
      <w:r w:rsidRPr="00DA27F7">
        <w:rPr>
          <w:sz w:val="22"/>
        </w:rPr>
        <w:t>Control de calidad</w:t>
      </w:r>
    </w:p>
    <w:p w14:paraId="39D6B4F1" w14:textId="77777777" w:rsidR="00375DCD" w:rsidRPr="00DA27F7" w:rsidRDefault="00375DCD" w:rsidP="00375DCD">
      <w:pPr>
        <w:pStyle w:val="4toOrden"/>
        <w:shd w:val="clear" w:color="auto" w:fill="FFFFFF" w:themeFill="background1"/>
        <w:spacing w:after="0"/>
        <w:rPr>
          <w:sz w:val="22"/>
        </w:rPr>
      </w:pPr>
      <w:r w:rsidRPr="00DA27F7">
        <w:rPr>
          <w:sz w:val="22"/>
        </w:rPr>
        <w:t>El Ingeniero Supervisor es el responsable de supervisar la calidad de los trabajos.</w:t>
      </w:r>
    </w:p>
    <w:p w14:paraId="7CE846A2" w14:textId="77777777" w:rsidR="00375DCD" w:rsidRPr="00DA27F7" w:rsidRDefault="00375DCD" w:rsidP="00375DCD">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75EAA0D2" w14:textId="77777777" w:rsidR="00375DCD" w:rsidRPr="00DA27F7" w:rsidRDefault="00375DCD" w:rsidP="00375DCD">
      <w:pPr>
        <w:pStyle w:val="4toOrden"/>
        <w:shd w:val="clear" w:color="auto" w:fill="FFFFFF" w:themeFill="background1"/>
        <w:spacing w:after="0"/>
        <w:rPr>
          <w:sz w:val="22"/>
        </w:rPr>
      </w:pPr>
    </w:p>
    <w:p w14:paraId="45288EC0" w14:textId="77777777" w:rsidR="00375DCD" w:rsidRPr="00DA27F7" w:rsidRDefault="00375DCD" w:rsidP="00375DCD">
      <w:pPr>
        <w:pStyle w:val="4toOrden"/>
        <w:shd w:val="clear" w:color="auto" w:fill="FFFFFF" w:themeFill="background1"/>
        <w:spacing w:after="0"/>
        <w:rPr>
          <w:b/>
          <w:bCs w:val="0"/>
          <w:sz w:val="22"/>
        </w:rPr>
      </w:pPr>
      <w:r w:rsidRPr="00DA27F7">
        <w:rPr>
          <w:b/>
          <w:bCs w:val="0"/>
          <w:sz w:val="22"/>
        </w:rPr>
        <w:t>Unidad de medida</w:t>
      </w:r>
    </w:p>
    <w:p w14:paraId="3FF93C55" w14:textId="77777777" w:rsidR="00375DCD" w:rsidRPr="00DA27F7" w:rsidRDefault="00375DCD" w:rsidP="00375DCD">
      <w:pPr>
        <w:pStyle w:val="4toOrden"/>
        <w:shd w:val="clear" w:color="auto" w:fill="FFFFFF" w:themeFill="background1"/>
        <w:spacing w:after="0"/>
        <w:rPr>
          <w:sz w:val="22"/>
        </w:rPr>
      </w:pPr>
      <w:r w:rsidRPr="00DA27F7">
        <w:rPr>
          <w:sz w:val="22"/>
        </w:rPr>
        <w:t>Kilogramo (KG)</w:t>
      </w:r>
    </w:p>
    <w:p w14:paraId="578C67E3" w14:textId="77777777" w:rsidR="00375DCD" w:rsidRPr="00F3280B" w:rsidRDefault="00375DCD" w:rsidP="00375DCD">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407A5598" w14:textId="77777777" w:rsidR="00375DCD" w:rsidRPr="00DA27F7" w:rsidRDefault="00375DCD" w:rsidP="00375DCD">
      <w:pPr>
        <w:pStyle w:val="4toOrden"/>
        <w:shd w:val="clear" w:color="auto" w:fill="FFFFFF" w:themeFill="background1"/>
        <w:spacing w:after="0"/>
        <w:rPr>
          <w:b/>
          <w:bCs w:val="0"/>
          <w:sz w:val="22"/>
        </w:rPr>
      </w:pPr>
      <w:r w:rsidRPr="00DA27F7">
        <w:rPr>
          <w:b/>
          <w:bCs w:val="0"/>
          <w:sz w:val="22"/>
        </w:rPr>
        <w:t>Método de Medición</w:t>
      </w:r>
    </w:p>
    <w:p w14:paraId="303271CD" w14:textId="77777777" w:rsidR="00375DCD" w:rsidRPr="00DA27F7" w:rsidRDefault="00375DCD" w:rsidP="00375DCD">
      <w:pPr>
        <w:pStyle w:val="4toOrden"/>
        <w:shd w:val="clear" w:color="auto" w:fill="FFFFFF" w:themeFill="background1"/>
        <w:spacing w:after="0"/>
        <w:rPr>
          <w:sz w:val="22"/>
        </w:rPr>
      </w:pPr>
      <w:r w:rsidRPr="00DA27F7">
        <w:rPr>
          <w:sz w:val="22"/>
        </w:rPr>
        <w:t>El método de medición es en Kilos (KG); el cómputo de la armadura incluirá las longitudes de las barras que van empotradas en otros elementos.</w:t>
      </w:r>
    </w:p>
    <w:p w14:paraId="1A448730" w14:textId="77777777" w:rsidR="00375DCD" w:rsidRPr="00DA27F7" w:rsidRDefault="00375DCD" w:rsidP="00375DCD">
      <w:pPr>
        <w:pStyle w:val="4toOrden"/>
        <w:shd w:val="clear" w:color="auto" w:fill="FFFFFF" w:themeFill="background1"/>
        <w:spacing w:after="0"/>
        <w:rPr>
          <w:sz w:val="22"/>
        </w:rPr>
      </w:pPr>
    </w:p>
    <w:p w14:paraId="5202FB60" w14:textId="77777777" w:rsidR="00375DCD" w:rsidRPr="00DA27F7" w:rsidRDefault="00375DCD" w:rsidP="00375DCD">
      <w:pPr>
        <w:pStyle w:val="4toOrden"/>
        <w:shd w:val="clear" w:color="auto" w:fill="FFFFFF" w:themeFill="background1"/>
        <w:spacing w:after="0"/>
        <w:rPr>
          <w:b/>
          <w:bCs w:val="0"/>
          <w:sz w:val="22"/>
        </w:rPr>
      </w:pPr>
      <w:r w:rsidRPr="00DA27F7">
        <w:rPr>
          <w:b/>
          <w:bCs w:val="0"/>
          <w:sz w:val="22"/>
        </w:rPr>
        <w:t>Condiciones de Pago</w:t>
      </w:r>
    </w:p>
    <w:p w14:paraId="577281E4" w14:textId="77777777" w:rsidR="00375DCD" w:rsidRPr="00DA27F7" w:rsidRDefault="00375DCD" w:rsidP="00375DCD">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EEDF6DF" w14:textId="77777777" w:rsidR="00375DCD" w:rsidRDefault="00375DCD" w:rsidP="00375DC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1C99FFD" w14:textId="6F1DEC89" w:rsidR="00375DCD" w:rsidRPr="00811B24" w:rsidRDefault="00375DCD" w:rsidP="00375DCD">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proofErr w:type="spellStart"/>
      <w:r w:rsidRPr="004546F7">
        <w:rPr>
          <w:rFonts w:cs="Arial"/>
          <w:b/>
          <w:bCs/>
          <w:color w:val="000000" w:themeColor="text1"/>
          <w:spacing w:val="-3"/>
          <w:szCs w:val="22"/>
          <w:u w:val="single"/>
        </w:rPr>
        <w:t>Ident</w:t>
      </w:r>
      <w:proofErr w:type="spellEnd"/>
      <w:r w:rsidRPr="004546F7">
        <w:rPr>
          <w:rFonts w:cs="Arial"/>
          <w:b/>
          <w:bCs/>
          <w:color w:val="000000" w:themeColor="text1"/>
          <w:spacing w:val="-3"/>
          <w:szCs w:val="22"/>
          <w:u w:val="single"/>
        </w:rPr>
        <w:t>. AL ITEM 02.01.02.02.02</w:t>
      </w:r>
    </w:p>
    <w:p w14:paraId="481AC6F9" w14:textId="77777777" w:rsidR="00375DCD" w:rsidRDefault="00375DCD" w:rsidP="00375DCD">
      <w:pPr>
        <w:tabs>
          <w:tab w:val="left" w:pos="-720"/>
          <w:tab w:val="left" w:pos="0"/>
          <w:tab w:val="left" w:pos="720"/>
          <w:tab w:val="left" w:pos="993"/>
          <w:tab w:val="left" w:pos="1872"/>
          <w:tab w:val="left" w:pos="2304"/>
          <w:tab w:val="left" w:pos="2880"/>
        </w:tabs>
        <w:suppressAutoHyphens/>
        <w:rPr>
          <w:rFonts w:cs="Arial"/>
          <w:b/>
          <w:bCs/>
          <w:color w:val="000000" w:themeColor="text1"/>
          <w:spacing w:val="-3"/>
          <w:szCs w:val="22"/>
          <w:u w:val="single"/>
        </w:rPr>
      </w:pPr>
    </w:p>
    <w:p w14:paraId="6426F9E9" w14:textId="5E97B7EB" w:rsidR="003C468F" w:rsidRPr="00E86667" w:rsidRDefault="003C468F"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COLUMNAS</w:t>
      </w:r>
    </w:p>
    <w:p w14:paraId="464E532F" w14:textId="06BCA18F" w:rsidR="003C468F" w:rsidRDefault="003C468F"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COLUMNAS</w:t>
      </w:r>
      <w:r w:rsidRPr="00BB7723">
        <w:rPr>
          <w:color w:val="000000" w:themeColor="text1"/>
          <w:sz w:val="22"/>
          <w:szCs w:val="22"/>
          <w:u w:val="single"/>
          <w:lang w:val="pt-PT"/>
        </w:rPr>
        <w:t xml:space="preserve"> F'c=280 KG/CM2</w:t>
      </w:r>
    </w:p>
    <w:p w14:paraId="1E025C4A" w14:textId="77777777" w:rsidR="0036504A" w:rsidRDefault="0036504A" w:rsidP="0036504A">
      <w:pPr>
        <w:rPr>
          <w:lang w:val="pt-PT"/>
        </w:rPr>
      </w:pPr>
    </w:p>
    <w:p w14:paraId="4971A492"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Descripción</w:t>
      </w:r>
    </w:p>
    <w:p w14:paraId="27C35EC4" w14:textId="77777777" w:rsidR="005D5197" w:rsidRPr="001473B2" w:rsidRDefault="005D5197" w:rsidP="001473B2">
      <w:pPr>
        <w:pStyle w:val="4toOrden"/>
        <w:shd w:val="clear" w:color="auto" w:fill="FFFFFF" w:themeFill="background1"/>
        <w:spacing w:after="0"/>
        <w:rPr>
          <w:sz w:val="22"/>
        </w:rPr>
      </w:pPr>
      <w:r w:rsidRPr="001473B2">
        <w:rPr>
          <w:sz w:val="22"/>
        </w:rPr>
        <w:t>Parte elemental e indispensable de las columnas es el concreto armado que es parte fundamental para soportar cargas verticales de la edificación, así como flexiones y cortantes de ella introducidos por función.</w:t>
      </w:r>
    </w:p>
    <w:p w14:paraId="0D1743FF"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1C45EAD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14F027D"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0F1F3A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C1C7F5C" w14:textId="77777777" w:rsidR="00F10198" w:rsidRDefault="00F10198" w:rsidP="00C52988">
      <w:pPr>
        <w:numPr>
          <w:ilvl w:val="1"/>
          <w:numId w:val="15"/>
        </w:numPr>
        <w:spacing w:after="160" w:line="278" w:lineRule="auto"/>
        <w:ind w:left="1843" w:hanging="283"/>
        <w:jc w:val="left"/>
      </w:pPr>
      <w:r w:rsidRPr="008E334C">
        <w:lastRenderedPageBreak/>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C4EB015"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1C5F04A"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1A03ED9"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7B97B6E3"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5E0D559" w14:textId="77777777" w:rsidR="005D5197" w:rsidRPr="001473B2" w:rsidRDefault="005D5197" w:rsidP="001473B2">
      <w:pPr>
        <w:pStyle w:val="4toOrden"/>
        <w:shd w:val="clear" w:color="auto" w:fill="FFFFFF" w:themeFill="background1"/>
        <w:spacing w:after="0"/>
        <w:rPr>
          <w:b/>
          <w:bCs w:val="0"/>
          <w:sz w:val="22"/>
        </w:rPr>
      </w:pPr>
    </w:p>
    <w:p w14:paraId="6D657CA3"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Equipos</w:t>
      </w:r>
    </w:p>
    <w:p w14:paraId="696B7A17" w14:textId="77777777" w:rsidR="005D5197" w:rsidRPr="001473B2" w:rsidRDefault="005D5197" w:rsidP="00C52988">
      <w:pPr>
        <w:pStyle w:val="4toOrden"/>
        <w:numPr>
          <w:ilvl w:val="0"/>
          <w:numId w:val="15"/>
        </w:numPr>
        <w:spacing w:after="0"/>
        <w:ind w:left="993" w:hanging="284"/>
        <w:rPr>
          <w:sz w:val="22"/>
        </w:rPr>
      </w:pPr>
      <w:r w:rsidRPr="001473B2">
        <w:rPr>
          <w:sz w:val="22"/>
        </w:rPr>
        <w:t>HERRAMIENTAS MANUALES</w:t>
      </w:r>
      <w:r w:rsidRPr="001473B2">
        <w:rPr>
          <w:sz w:val="22"/>
        </w:rPr>
        <w:tab/>
      </w:r>
      <w:r w:rsidRPr="001473B2">
        <w:rPr>
          <w:sz w:val="22"/>
        </w:rPr>
        <w:tab/>
      </w:r>
    </w:p>
    <w:p w14:paraId="5B37AE61" w14:textId="77777777" w:rsidR="005D5197" w:rsidRPr="001473B2" w:rsidRDefault="005D5197" w:rsidP="00C52988">
      <w:pPr>
        <w:pStyle w:val="4toOrden"/>
        <w:numPr>
          <w:ilvl w:val="0"/>
          <w:numId w:val="15"/>
        </w:numPr>
        <w:spacing w:after="0"/>
        <w:ind w:left="993" w:hanging="284"/>
        <w:rPr>
          <w:sz w:val="22"/>
        </w:rPr>
      </w:pPr>
      <w:r w:rsidRPr="001473B2">
        <w:rPr>
          <w:sz w:val="22"/>
        </w:rPr>
        <w:t>VIBRADOR DE CONCRETO 4 HP 2.40"</w:t>
      </w:r>
      <w:r w:rsidRPr="001473B2">
        <w:rPr>
          <w:sz w:val="22"/>
        </w:rPr>
        <w:tab/>
      </w:r>
    </w:p>
    <w:p w14:paraId="3D357197" w14:textId="77777777" w:rsidR="006F3A5E" w:rsidRPr="006F3A5E" w:rsidRDefault="005D5197" w:rsidP="00C52988">
      <w:pPr>
        <w:pStyle w:val="4toOrden"/>
        <w:numPr>
          <w:ilvl w:val="0"/>
          <w:numId w:val="15"/>
        </w:numPr>
        <w:spacing w:after="0"/>
        <w:ind w:left="993" w:hanging="284"/>
        <w:rPr>
          <w:rFonts w:cs="Arial"/>
          <w:color w:val="000000" w:themeColor="text1"/>
        </w:rPr>
      </w:pPr>
      <w:r w:rsidRPr="001473B2">
        <w:rPr>
          <w:sz w:val="22"/>
        </w:rPr>
        <w:t xml:space="preserve">MEZCLADORA </w:t>
      </w:r>
      <w:r w:rsidR="0079069D" w:rsidRPr="001473B2">
        <w:rPr>
          <w:sz w:val="22"/>
        </w:rPr>
        <w:t>CONCRETO TROMPO 8 HP 9 P3</w:t>
      </w:r>
    </w:p>
    <w:p w14:paraId="23266AB9" w14:textId="77777777" w:rsidR="006F3A5E" w:rsidRDefault="006F3A5E" w:rsidP="006F3A5E">
      <w:pPr>
        <w:pStyle w:val="4toOrden"/>
        <w:spacing w:after="0"/>
        <w:ind w:left="0"/>
        <w:rPr>
          <w:sz w:val="22"/>
        </w:rPr>
      </w:pPr>
    </w:p>
    <w:p w14:paraId="13D9094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845F357" w14:textId="77777777" w:rsidR="006F3A5E" w:rsidRDefault="006F3A5E" w:rsidP="006F3A5E">
      <w:pPr>
        <w:pStyle w:val="4toOrden"/>
        <w:shd w:val="clear" w:color="auto" w:fill="FFFFFF" w:themeFill="background1"/>
        <w:spacing w:after="0"/>
        <w:rPr>
          <w:b/>
          <w:bCs w:val="0"/>
          <w:sz w:val="22"/>
        </w:rPr>
      </w:pPr>
    </w:p>
    <w:p w14:paraId="7E94FE75"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4F2D50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2E23CA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1C3D18A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EE8680E" w14:textId="77777777" w:rsidR="006F3A5E" w:rsidRDefault="006F3A5E" w:rsidP="006F3A5E">
      <w:pPr>
        <w:pStyle w:val="4toOrden"/>
        <w:shd w:val="clear" w:color="auto" w:fill="FFFFFF" w:themeFill="background1"/>
        <w:spacing w:after="0"/>
        <w:rPr>
          <w:b/>
          <w:bCs w:val="0"/>
          <w:sz w:val="22"/>
        </w:rPr>
      </w:pPr>
    </w:p>
    <w:p w14:paraId="64ECDE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E270A14" w14:textId="77777777" w:rsidR="006F3A5E" w:rsidRDefault="006F3A5E" w:rsidP="006F3A5E">
      <w:pPr>
        <w:pStyle w:val="4toOrden"/>
        <w:shd w:val="clear" w:color="auto" w:fill="FFFFFF" w:themeFill="background1"/>
        <w:spacing w:after="0"/>
        <w:rPr>
          <w:b/>
          <w:bCs w:val="0"/>
          <w:sz w:val="22"/>
        </w:rPr>
      </w:pPr>
    </w:p>
    <w:p w14:paraId="6ABA97C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5E7B1A"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54FF1" w14:textId="77777777" w:rsidR="006F3A5E" w:rsidRDefault="006F3A5E" w:rsidP="006F3A5E">
      <w:pPr>
        <w:pStyle w:val="4toOrden"/>
        <w:shd w:val="clear" w:color="auto" w:fill="FFFFFF" w:themeFill="background1"/>
        <w:spacing w:after="0"/>
        <w:ind w:left="1843"/>
        <w:rPr>
          <w:sz w:val="22"/>
        </w:rPr>
      </w:pPr>
    </w:p>
    <w:p w14:paraId="22F88C9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1795AD0C" w14:textId="37AF4BAF" w:rsidR="004D32B0" w:rsidRPr="005939E1" w:rsidRDefault="006F3A5E" w:rsidP="004D32B0">
      <w:pPr>
        <w:numPr>
          <w:ilvl w:val="2"/>
          <w:numId w:val="23"/>
        </w:numPr>
        <w:shd w:val="clear" w:color="auto" w:fill="FFFFFF" w:themeFill="background1"/>
        <w:spacing w:line="278" w:lineRule="auto"/>
        <w:jc w:val="left"/>
      </w:pPr>
      <w:r w:rsidRPr="008E334C">
        <w:t>Promedio de tres ensayos consecutivos ≥ f’c.</w:t>
      </w:r>
    </w:p>
    <w:p w14:paraId="46CCBE96" w14:textId="77777777" w:rsidR="00291725" w:rsidRPr="00E86667" w:rsidRDefault="00291725" w:rsidP="00291725">
      <w:pPr>
        <w:pStyle w:val="4toOrden"/>
        <w:spacing w:after="0"/>
        <w:ind w:left="993"/>
        <w:rPr>
          <w:rFonts w:cs="Arial"/>
          <w:color w:val="000000" w:themeColor="text1"/>
        </w:rPr>
      </w:pPr>
    </w:p>
    <w:p w14:paraId="11020485"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Ejecución</w:t>
      </w:r>
    </w:p>
    <w:p w14:paraId="15740E61" w14:textId="77777777" w:rsidR="005D5197" w:rsidRPr="001473B2" w:rsidRDefault="005D5197" w:rsidP="001473B2">
      <w:pPr>
        <w:pStyle w:val="4toOrden"/>
        <w:shd w:val="clear" w:color="auto" w:fill="FFFFFF" w:themeFill="background1"/>
        <w:spacing w:after="0"/>
        <w:rPr>
          <w:sz w:val="22"/>
        </w:rPr>
      </w:pPr>
      <w:r w:rsidRPr="001473B2">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w:t>
      </w:r>
      <w:proofErr w:type="gramStart"/>
      <w:r w:rsidRPr="001473B2">
        <w:rPr>
          <w:sz w:val="22"/>
        </w:rPr>
        <w:t>cm2</w:t>
      </w:r>
      <w:proofErr w:type="gramEnd"/>
      <w:r w:rsidRPr="001473B2">
        <w:rPr>
          <w:sz w:val="22"/>
        </w:rPr>
        <w:t xml:space="preserve"> así como se especifican en los planos según el diseño de mezcla, y en función a las especificaciones, detalles de los planos de Cimentación y la aprobación de la supervisión.</w:t>
      </w:r>
    </w:p>
    <w:p w14:paraId="2058623A" w14:textId="77777777" w:rsidR="005D5197" w:rsidRPr="001473B2" w:rsidRDefault="005D5197" w:rsidP="001473B2">
      <w:pPr>
        <w:pStyle w:val="4toOrden"/>
        <w:shd w:val="clear" w:color="auto" w:fill="FFFFFF" w:themeFill="background1"/>
        <w:spacing w:after="0"/>
        <w:rPr>
          <w:b/>
          <w:bCs w:val="0"/>
          <w:sz w:val="22"/>
        </w:rPr>
      </w:pPr>
    </w:p>
    <w:p w14:paraId="79BD0D61"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Mezclado. </w:t>
      </w:r>
      <w:r w:rsidRPr="001473B2">
        <w:rPr>
          <w:sz w:val="22"/>
        </w:rPr>
        <w:t>-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4B738EC" w14:textId="77777777" w:rsidR="005D5197" w:rsidRPr="001473B2" w:rsidRDefault="005D5197" w:rsidP="001473B2">
      <w:pPr>
        <w:pStyle w:val="4toOrden"/>
        <w:shd w:val="clear" w:color="auto" w:fill="FFFFFF" w:themeFill="background1"/>
        <w:spacing w:after="0"/>
        <w:rPr>
          <w:sz w:val="22"/>
        </w:rPr>
      </w:pPr>
    </w:p>
    <w:p w14:paraId="640FAB25"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Transporte del Concreto. - </w:t>
      </w:r>
      <w:r w:rsidRPr="001473B2">
        <w:rPr>
          <w:sz w:val="22"/>
        </w:rPr>
        <w:t>El concreto deberá ser transportado, desde el equipo de mezclado hasta el punto de colocación, tan pronto como sea posible y empleando buguis y carretillas de tal manera que garanticen economía y la calidad deseada.</w:t>
      </w:r>
    </w:p>
    <w:p w14:paraId="48259C7B"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65F1060E" w14:textId="77777777" w:rsidR="005D5197" w:rsidRPr="001473B2" w:rsidRDefault="005D5197" w:rsidP="001473B2">
      <w:pPr>
        <w:pStyle w:val="4toOrden"/>
        <w:shd w:val="clear" w:color="auto" w:fill="FFFFFF" w:themeFill="background1"/>
        <w:spacing w:after="0"/>
        <w:rPr>
          <w:sz w:val="22"/>
        </w:rPr>
      </w:pPr>
      <w:r w:rsidRPr="001473B2">
        <w:rPr>
          <w:b/>
          <w:bCs w:val="0"/>
          <w:sz w:val="22"/>
        </w:rPr>
        <w:lastRenderedPageBreak/>
        <w:t>Colocación del concreto</w:t>
      </w:r>
      <w:r w:rsidRPr="001473B2">
        <w:rPr>
          <w:sz w:val="22"/>
        </w:rPr>
        <w:t>.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6A822C16" w14:textId="77777777" w:rsidR="005D5197" w:rsidRPr="001473B2" w:rsidRDefault="005D5197" w:rsidP="001473B2">
      <w:pPr>
        <w:pStyle w:val="4toOrden"/>
        <w:shd w:val="clear" w:color="auto" w:fill="FFFFFF" w:themeFill="background1"/>
        <w:spacing w:after="0"/>
        <w:rPr>
          <w:sz w:val="22"/>
        </w:rPr>
      </w:pPr>
    </w:p>
    <w:p w14:paraId="1EE24281" w14:textId="77777777" w:rsidR="005D5197" w:rsidRPr="001473B2" w:rsidRDefault="005D5197" w:rsidP="001473B2">
      <w:pPr>
        <w:pStyle w:val="4toOrden"/>
        <w:shd w:val="clear" w:color="auto" w:fill="FFFFFF" w:themeFill="background1"/>
        <w:spacing w:after="0"/>
        <w:rPr>
          <w:sz w:val="22"/>
        </w:rPr>
      </w:pPr>
      <w:r w:rsidRPr="001473B2">
        <w:rPr>
          <w:b/>
          <w:bCs w:val="0"/>
          <w:sz w:val="22"/>
        </w:rPr>
        <w:t>Consolidación-</w:t>
      </w:r>
      <w:r w:rsidRPr="001473B2">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691E01AA" w14:textId="77777777" w:rsidR="005D5197" w:rsidRPr="001473B2" w:rsidRDefault="005D5197" w:rsidP="001473B2">
      <w:pPr>
        <w:pStyle w:val="4toOrden"/>
        <w:shd w:val="clear" w:color="auto" w:fill="FFFFFF" w:themeFill="background1"/>
        <w:spacing w:after="0"/>
        <w:rPr>
          <w:sz w:val="22"/>
        </w:rPr>
      </w:pPr>
    </w:p>
    <w:p w14:paraId="3F32B671"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Unidad de medida</w:t>
      </w:r>
    </w:p>
    <w:p w14:paraId="178DE52B" w14:textId="77777777" w:rsidR="005D5197" w:rsidRPr="001473B2" w:rsidRDefault="005D5197" w:rsidP="001473B2">
      <w:pPr>
        <w:pStyle w:val="4toOrden"/>
        <w:shd w:val="clear" w:color="auto" w:fill="FFFFFF" w:themeFill="background1"/>
        <w:spacing w:after="0"/>
        <w:rPr>
          <w:sz w:val="22"/>
        </w:rPr>
      </w:pPr>
      <w:r w:rsidRPr="001473B2">
        <w:rPr>
          <w:sz w:val="22"/>
        </w:rPr>
        <w:t>Metro cúbico (M3)</w:t>
      </w:r>
    </w:p>
    <w:p w14:paraId="399D6D7A" w14:textId="77777777" w:rsidR="005D5197" w:rsidRPr="001473B2" w:rsidRDefault="005D5197" w:rsidP="001473B2">
      <w:pPr>
        <w:pStyle w:val="4toOrden"/>
        <w:shd w:val="clear" w:color="auto" w:fill="FFFFFF" w:themeFill="background1"/>
        <w:spacing w:after="0"/>
        <w:rPr>
          <w:sz w:val="22"/>
        </w:rPr>
      </w:pPr>
    </w:p>
    <w:p w14:paraId="677DA667"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Medición</w:t>
      </w:r>
    </w:p>
    <w:p w14:paraId="5A65A963" w14:textId="77777777" w:rsidR="005D5197" w:rsidRPr="001473B2" w:rsidRDefault="005D5197" w:rsidP="001473B2">
      <w:pPr>
        <w:pStyle w:val="4toOrden"/>
        <w:shd w:val="clear" w:color="auto" w:fill="FFFFFF" w:themeFill="background1"/>
        <w:spacing w:after="0"/>
        <w:rPr>
          <w:sz w:val="22"/>
        </w:rPr>
      </w:pPr>
      <w:r w:rsidRPr="001473B2">
        <w:rPr>
          <w:sz w:val="22"/>
        </w:rPr>
        <w:t xml:space="preserve">El cómputo será la suma de los volúmenes de todas las columnetas y el volumen de cada una será el producto de la sección transversal por la altura. </w:t>
      </w:r>
    </w:p>
    <w:p w14:paraId="0920315B" w14:textId="77777777" w:rsidR="005D5197" w:rsidRPr="00E86667" w:rsidRDefault="005D5197" w:rsidP="005D5197">
      <w:pPr>
        <w:rPr>
          <w:rFonts w:cs="Arial"/>
          <w:color w:val="000000" w:themeColor="text1"/>
          <w:szCs w:val="22"/>
        </w:rPr>
      </w:pPr>
    </w:p>
    <w:p w14:paraId="3312233C"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Condiciones de Pago</w:t>
      </w:r>
    </w:p>
    <w:p w14:paraId="59DE90F5" w14:textId="77777777" w:rsidR="005D5197" w:rsidRPr="001473B2" w:rsidRDefault="005D5197"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5DA0F5C" w14:textId="77777777" w:rsidR="003C468F" w:rsidRPr="005D5197" w:rsidRDefault="003C468F" w:rsidP="003C468F">
      <w:pPr>
        <w:rPr>
          <w:lang w:val="es-PE"/>
        </w:rPr>
      </w:pPr>
    </w:p>
    <w:p w14:paraId="598C1BBB" w14:textId="4C59C7EA" w:rsidR="003C468F" w:rsidRDefault="003C468F"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COLUMNAS</w:t>
      </w:r>
    </w:p>
    <w:p w14:paraId="6F10B091" w14:textId="77777777" w:rsidR="003C468F" w:rsidRDefault="003C468F" w:rsidP="003C468F"/>
    <w:p w14:paraId="1DFA489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Descripción</w:t>
      </w:r>
    </w:p>
    <w:p w14:paraId="25BEEC3F" w14:textId="77777777" w:rsidR="00064BDA" w:rsidRPr="001473B2" w:rsidRDefault="00064BDA" w:rsidP="001473B2">
      <w:pPr>
        <w:pStyle w:val="4toOrden"/>
        <w:shd w:val="clear" w:color="auto" w:fill="FFFFFF" w:themeFill="background1"/>
        <w:spacing w:after="0"/>
        <w:rPr>
          <w:sz w:val="22"/>
        </w:rPr>
      </w:pPr>
      <w:r w:rsidRPr="001473B2">
        <w:rPr>
          <w:sz w:val="22"/>
        </w:rPr>
        <w:t>Los encofrados deberán permitir obtener una estructura que cumpla con los perfiles, niveles, alineamiento y dimensiones requeridos por los planos, para la construcción de la plataforma.</w:t>
      </w:r>
    </w:p>
    <w:p w14:paraId="2879F33F" w14:textId="77777777" w:rsidR="00064BDA" w:rsidRPr="001473B2" w:rsidRDefault="00064BDA" w:rsidP="001473B2">
      <w:pPr>
        <w:pStyle w:val="4toOrden"/>
        <w:shd w:val="clear" w:color="auto" w:fill="FFFFFF" w:themeFill="background1"/>
        <w:spacing w:after="0"/>
        <w:rPr>
          <w:sz w:val="22"/>
        </w:rPr>
      </w:pPr>
    </w:p>
    <w:p w14:paraId="697580DD" w14:textId="77777777" w:rsidR="00064BDA" w:rsidRPr="001473B2" w:rsidRDefault="00064BDA" w:rsidP="001473B2">
      <w:pPr>
        <w:pStyle w:val="4toOrden"/>
        <w:shd w:val="clear" w:color="auto" w:fill="FFFFFF" w:themeFill="background1"/>
        <w:spacing w:after="0"/>
        <w:rPr>
          <w:sz w:val="22"/>
        </w:rPr>
      </w:pPr>
      <w:r w:rsidRPr="001473B2">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5BDD9B57" w14:textId="77777777" w:rsidR="00064BDA" w:rsidRPr="00E86667" w:rsidRDefault="00064BDA" w:rsidP="00064BDA">
      <w:pPr>
        <w:pStyle w:val="Encabezado"/>
        <w:rPr>
          <w:rFonts w:cs="Arial"/>
          <w:color w:val="000000" w:themeColor="text1"/>
          <w:szCs w:val="22"/>
        </w:rPr>
      </w:pPr>
    </w:p>
    <w:p w14:paraId="5F9D388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Materiales</w:t>
      </w:r>
    </w:p>
    <w:p w14:paraId="2D8DE69D" w14:textId="77777777" w:rsidR="00064BDA" w:rsidRPr="001473B2" w:rsidRDefault="00064BDA" w:rsidP="00C52988">
      <w:pPr>
        <w:pStyle w:val="4toOrden"/>
        <w:numPr>
          <w:ilvl w:val="0"/>
          <w:numId w:val="15"/>
        </w:numPr>
        <w:spacing w:after="0"/>
        <w:ind w:left="993" w:hanging="284"/>
        <w:rPr>
          <w:sz w:val="22"/>
        </w:rPr>
      </w:pPr>
      <w:r w:rsidRPr="001473B2">
        <w:rPr>
          <w:sz w:val="22"/>
        </w:rPr>
        <w:t>ALAMBRE NEGRO RECOCIDO # 8</w:t>
      </w:r>
      <w:r w:rsidRPr="001473B2">
        <w:rPr>
          <w:sz w:val="22"/>
        </w:rPr>
        <w:tab/>
      </w:r>
      <w:r w:rsidRPr="001473B2">
        <w:rPr>
          <w:sz w:val="22"/>
        </w:rPr>
        <w:tab/>
      </w:r>
    </w:p>
    <w:p w14:paraId="37D4D387" w14:textId="77777777" w:rsidR="00064BDA" w:rsidRPr="001473B2" w:rsidRDefault="00064BDA" w:rsidP="00C52988">
      <w:pPr>
        <w:pStyle w:val="4toOrden"/>
        <w:numPr>
          <w:ilvl w:val="0"/>
          <w:numId w:val="15"/>
        </w:numPr>
        <w:spacing w:after="0"/>
        <w:ind w:left="993" w:hanging="284"/>
        <w:rPr>
          <w:sz w:val="22"/>
        </w:rPr>
      </w:pPr>
      <w:r w:rsidRPr="001473B2">
        <w:rPr>
          <w:sz w:val="22"/>
        </w:rPr>
        <w:t>CLAVO C/CABEZA PARA CONSTRUCCION Ø PROMEDIO.</w:t>
      </w:r>
      <w:r w:rsidRPr="001473B2">
        <w:rPr>
          <w:sz w:val="22"/>
        </w:rPr>
        <w:tab/>
      </w:r>
    </w:p>
    <w:p w14:paraId="7AC3A83F" w14:textId="4BC0043D" w:rsidR="00064BDA" w:rsidRPr="001473B2" w:rsidRDefault="00064BDA" w:rsidP="00C52988">
      <w:pPr>
        <w:pStyle w:val="4toOrden"/>
        <w:numPr>
          <w:ilvl w:val="0"/>
          <w:numId w:val="15"/>
        </w:numPr>
        <w:spacing w:after="0"/>
        <w:ind w:left="993" w:hanging="284"/>
        <w:rPr>
          <w:sz w:val="22"/>
        </w:rPr>
      </w:pPr>
      <w:r w:rsidRPr="001473B2">
        <w:rPr>
          <w:sz w:val="22"/>
        </w:rPr>
        <w:t xml:space="preserve">DESMOLDANTE PARA ENCOFRADOS </w:t>
      </w:r>
      <w:r w:rsidRPr="001473B2">
        <w:rPr>
          <w:sz w:val="22"/>
        </w:rPr>
        <w:tab/>
      </w:r>
    </w:p>
    <w:p w14:paraId="0102B8F1" w14:textId="77777777" w:rsidR="001473B2" w:rsidRDefault="00064BDA" w:rsidP="00C52988">
      <w:pPr>
        <w:pStyle w:val="4toOrden"/>
        <w:numPr>
          <w:ilvl w:val="0"/>
          <w:numId w:val="15"/>
        </w:numPr>
        <w:spacing w:after="0"/>
        <w:ind w:left="993" w:hanging="284"/>
        <w:rPr>
          <w:sz w:val="22"/>
        </w:rPr>
      </w:pPr>
      <w:r w:rsidRPr="001473B2">
        <w:rPr>
          <w:sz w:val="22"/>
        </w:rPr>
        <w:t>MADERA PARA ENCOFRADO</w:t>
      </w:r>
    </w:p>
    <w:p w14:paraId="3F1A80A8" w14:textId="7844C33B" w:rsidR="00064BDA" w:rsidRPr="001473B2" w:rsidRDefault="00064BDA" w:rsidP="001473B2">
      <w:pPr>
        <w:pStyle w:val="4toOrden"/>
        <w:shd w:val="clear" w:color="auto" w:fill="FFFFFF" w:themeFill="background1"/>
        <w:spacing w:after="0"/>
        <w:rPr>
          <w:sz w:val="22"/>
        </w:rPr>
      </w:pPr>
      <w:r w:rsidRPr="001473B2">
        <w:rPr>
          <w:sz w:val="22"/>
        </w:rPr>
        <w:tab/>
      </w:r>
      <w:r w:rsidRPr="001473B2">
        <w:rPr>
          <w:sz w:val="22"/>
        </w:rPr>
        <w:tab/>
      </w:r>
      <w:r w:rsidRPr="001473B2">
        <w:rPr>
          <w:sz w:val="22"/>
        </w:rPr>
        <w:tab/>
      </w:r>
    </w:p>
    <w:p w14:paraId="76C68BF6"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Equipos</w:t>
      </w:r>
    </w:p>
    <w:p w14:paraId="2200157B" w14:textId="77777777" w:rsidR="001473B2" w:rsidRDefault="00064BDA" w:rsidP="00C52988">
      <w:pPr>
        <w:pStyle w:val="4toOrden"/>
        <w:numPr>
          <w:ilvl w:val="0"/>
          <w:numId w:val="15"/>
        </w:numPr>
        <w:spacing w:after="0"/>
        <w:ind w:left="993" w:hanging="284"/>
        <w:rPr>
          <w:sz w:val="22"/>
        </w:rPr>
      </w:pPr>
      <w:r w:rsidRPr="001473B2">
        <w:rPr>
          <w:sz w:val="22"/>
        </w:rPr>
        <w:t>HERRAMIENTAS MANUALES</w:t>
      </w:r>
    </w:p>
    <w:p w14:paraId="39F461E4" w14:textId="008C50B0" w:rsidR="00064BDA" w:rsidRPr="00E86667" w:rsidRDefault="00064BDA" w:rsidP="001473B2">
      <w:pPr>
        <w:pStyle w:val="4toOrden"/>
        <w:shd w:val="clear" w:color="auto" w:fill="FFFFFF" w:themeFill="background1"/>
        <w:spacing w:after="0"/>
        <w:rPr>
          <w:rFonts w:cs="Arial"/>
          <w:color w:val="000000" w:themeColor="text1"/>
        </w:rPr>
      </w:pPr>
      <w:r w:rsidRPr="001473B2">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F5C35AD"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ejecución</w:t>
      </w:r>
    </w:p>
    <w:p w14:paraId="3F84237C" w14:textId="4F868F40" w:rsidR="00064BDA" w:rsidRDefault="00064BDA" w:rsidP="001473B2">
      <w:pPr>
        <w:pStyle w:val="4toOrden"/>
        <w:shd w:val="clear" w:color="auto" w:fill="FFFFFF" w:themeFill="background1"/>
        <w:spacing w:after="0"/>
        <w:rPr>
          <w:sz w:val="22"/>
        </w:rPr>
      </w:pPr>
      <w:r w:rsidRPr="001473B2">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3264E9" w14:textId="77777777" w:rsidR="00370260" w:rsidRDefault="00370260" w:rsidP="001473B2">
      <w:pPr>
        <w:pStyle w:val="4toOrden"/>
        <w:shd w:val="clear" w:color="auto" w:fill="FFFFFF" w:themeFill="background1"/>
        <w:spacing w:after="0"/>
        <w:rPr>
          <w:sz w:val="22"/>
        </w:rPr>
      </w:pPr>
    </w:p>
    <w:p w14:paraId="13C8599E" w14:textId="2383B248"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columnas</w:t>
      </w:r>
    </w:p>
    <w:p w14:paraId="0822C8FC" w14:textId="77777777" w:rsidR="00370260" w:rsidRDefault="00370260" w:rsidP="00370260">
      <w:pPr>
        <w:pStyle w:val="4toOrden"/>
        <w:shd w:val="clear" w:color="auto" w:fill="FFFFFF" w:themeFill="background1"/>
        <w:spacing w:after="0"/>
        <w:rPr>
          <w:sz w:val="22"/>
        </w:rPr>
      </w:pPr>
      <w:r w:rsidRPr="0015510E">
        <w:rPr>
          <w:sz w:val="22"/>
        </w:rPr>
        <w:lastRenderedPageBreak/>
        <w:t>Debe garantizar rigidez, verticalidad y hermeticidad para evitar filtraciones.</w:t>
      </w:r>
    </w:p>
    <w:p w14:paraId="39852312" w14:textId="77777777" w:rsidR="00370260" w:rsidRDefault="00370260" w:rsidP="00370260">
      <w:pPr>
        <w:pStyle w:val="4toOrden"/>
        <w:shd w:val="clear" w:color="auto" w:fill="FFFFFF" w:themeFill="background1"/>
        <w:spacing w:after="0"/>
        <w:rPr>
          <w:sz w:val="22"/>
        </w:rPr>
      </w:pPr>
    </w:p>
    <w:p w14:paraId="439F33DE"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D95ACAE" w14:textId="77777777" w:rsidR="00370260" w:rsidRDefault="00370260" w:rsidP="00370260">
      <w:pPr>
        <w:pStyle w:val="4toOrden"/>
        <w:shd w:val="clear" w:color="auto" w:fill="FFFFFF" w:themeFill="background1"/>
        <w:spacing w:after="0"/>
        <w:rPr>
          <w:sz w:val="22"/>
        </w:rPr>
      </w:pPr>
    </w:p>
    <w:p w14:paraId="020E71AC"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F2B7A85"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2083282" w14:textId="77777777" w:rsidR="00370260" w:rsidRPr="008E334C" w:rsidRDefault="00370260" w:rsidP="00C52988">
      <w:pPr>
        <w:numPr>
          <w:ilvl w:val="1"/>
          <w:numId w:val="22"/>
        </w:numPr>
        <w:spacing w:line="278" w:lineRule="auto"/>
        <w:ind w:left="1418" w:hanging="284"/>
        <w:jc w:val="left"/>
      </w:pPr>
      <w:r w:rsidRPr="008E334C">
        <w:t>Posición de ejes: ± 12 mm.</w:t>
      </w:r>
    </w:p>
    <w:p w14:paraId="4B522CC7" w14:textId="77777777" w:rsidR="00064BDA" w:rsidRPr="001473B2" w:rsidRDefault="00064BDA" w:rsidP="00370260">
      <w:pPr>
        <w:pStyle w:val="4toOrden"/>
        <w:shd w:val="clear" w:color="auto" w:fill="FFFFFF" w:themeFill="background1"/>
        <w:spacing w:after="0"/>
        <w:ind w:left="0"/>
        <w:rPr>
          <w:b/>
          <w:bCs w:val="0"/>
          <w:sz w:val="22"/>
        </w:rPr>
      </w:pPr>
    </w:p>
    <w:p w14:paraId="2A8CBB3E"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Unidad de medida</w:t>
      </w:r>
    </w:p>
    <w:p w14:paraId="73F7F10B" w14:textId="77777777" w:rsidR="00064BDA" w:rsidRPr="001473B2" w:rsidRDefault="00064BDA" w:rsidP="001473B2">
      <w:pPr>
        <w:pStyle w:val="4toOrden"/>
        <w:shd w:val="clear" w:color="auto" w:fill="FFFFFF" w:themeFill="background1"/>
        <w:spacing w:after="0"/>
        <w:rPr>
          <w:sz w:val="22"/>
        </w:rPr>
      </w:pPr>
      <w:r w:rsidRPr="001473B2">
        <w:rPr>
          <w:sz w:val="22"/>
        </w:rPr>
        <w:t>Metro cuadrado (M2)</w:t>
      </w:r>
    </w:p>
    <w:p w14:paraId="09E723B1" w14:textId="77777777" w:rsidR="00064BDA" w:rsidRPr="001473B2" w:rsidRDefault="00064BDA" w:rsidP="001473B2">
      <w:pPr>
        <w:pStyle w:val="4toOrden"/>
        <w:shd w:val="clear" w:color="auto" w:fill="FFFFFF" w:themeFill="background1"/>
        <w:spacing w:after="0"/>
        <w:rPr>
          <w:b/>
          <w:bCs w:val="0"/>
          <w:sz w:val="22"/>
        </w:rPr>
      </w:pPr>
    </w:p>
    <w:p w14:paraId="0350F7F9"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medición</w:t>
      </w:r>
    </w:p>
    <w:p w14:paraId="5445C78C" w14:textId="77777777" w:rsidR="00064BDA" w:rsidRPr="001473B2" w:rsidRDefault="00064BDA" w:rsidP="001473B2">
      <w:pPr>
        <w:pStyle w:val="4toOrden"/>
        <w:shd w:val="clear" w:color="auto" w:fill="FFFFFF" w:themeFill="background1"/>
        <w:spacing w:after="0"/>
        <w:rPr>
          <w:sz w:val="22"/>
        </w:rPr>
      </w:pPr>
      <w:r w:rsidRPr="001473B2">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140539A1" w14:textId="77777777" w:rsidR="00064BDA" w:rsidRPr="001473B2" w:rsidRDefault="00064BDA" w:rsidP="001473B2">
      <w:pPr>
        <w:pStyle w:val="4toOrden"/>
        <w:shd w:val="clear" w:color="auto" w:fill="FFFFFF" w:themeFill="background1"/>
        <w:spacing w:after="0"/>
        <w:rPr>
          <w:b/>
          <w:bCs w:val="0"/>
          <w:sz w:val="22"/>
        </w:rPr>
      </w:pPr>
    </w:p>
    <w:p w14:paraId="278091F5"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Condiciones de Pago</w:t>
      </w:r>
    </w:p>
    <w:p w14:paraId="0A6C2DE3" w14:textId="77777777" w:rsidR="00064BDA" w:rsidRPr="001473B2" w:rsidRDefault="00064BDA"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EC823E6" w14:textId="77777777" w:rsidR="0033254C" w:rsidRPr="00A37F60" w:rsidRDefault="0033254C" w:rsidP="003C468F"/>
    <w:p w14:paraId="6E52B07F" w14:textId="77777777" w:rsidR="003C468F" w:rsidRDefault="003C468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941C320" w14:textId="77777777" w:rsidR="00D23569" w:rsidRDefault="00D23569" w:rsidP="00D23569"/>
    <w:p w14:paraId="78ED4082"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Descripción</w:t>
      </w:r>
    </w:p>
    <w:p w14:paraId="40D0AF4A" w14:textId="77777777" w:rsidR="00D23569" w:rsidRPr="007515DE" w:rsidRDefault="00D2356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0E191A9" w14:textId="77777777" w:rsidR="00D23569" w:rsidRPr="007515DE" w:rsidRDefault="00D23569" w:rsidP="007515DE">
      <w:pPr>
        <w:pStyle w:val="4toOrden"/>
        <w:shd w:val="clear" w:color="auto" w:fill="FFFFFF" w:themeFill="background1"/>
        <w:spacing w:after="0"/>
        <w:rPr>
          <w:sz w:val="22"/>
        </w:rPr>
      </w:pPr>
    </w:p>
    <w:p w14:paraId="089DC9D4"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Materiales</w:t>
      </w:r>
    </w:p>
    <w:p w14:paraId="28547DCB" w14:textId="77777777" w:rsidR="00D23569" w:rsidRPr="007515DE" w:rsidRDefault="00D23569" w:rsidP="00C52988">
      <w:pPr>
        <w:pStyle w:val="4toOrden"/>
        <w:numPr>
          <w:ilvl w:val="0"/>
          <w:numId w:val="15"/>
        </w:numPr>
        <w:spacing w:after="0"/>
        <w:ind w:left="993" w:hanging="284"/>
        <w:rPr>
          <w:sz w:val="22"/>
        </w:rPr>
      </w:pPr>
      <w:r w:rsidRPr="007515DE">
        <w:rPr>
          <w:sz w:val="22"/>
        </w:rPr>
        <w:t>ALAMBRE NEGRO RECOCIDO #16</w:t>
      </w:r>
    </w:p>
    <w:p w14:paraId="4C6A9BED" w14:textId="77777777" w:rsidR="00D23569" w:rsidRPr="007515DE" w:rsidRDefault="00D23569" w:rsidP="00C52988">
      <w:pPr>
        <w:pStyle w:val="4toOrden"/>
        <w:numPr>
          <w:ilvl w:val="0"/>
          <w:numId w:val="15"/>
        </w:numPr>
        <w:spacing w:after="0"/>
        <w:ind w:left="993" w:hanging="284"/>
        <w:rPr>
          <w:sz w:val="22"/>
        </w:rPr>
      </w:pPr>
      <w:r w:rsidRPr="007515DE">
        <w:rPr>
          <w:sz w:val="22"/>
        </w:rPr>
        <w:t xml:space="preserve">ACERO CORRUGADO FY=4200 KG/CM2 GRADO 60 </w:t>
      </w:r>
    </w:p>
    <w:p w14:paraId="30ECC25E" w14:textId="77777777" w:rsidR="00D23569" w:rsidRPr="007515DE" w:rsidRDefault="00D23569" w:rsidP="007515DE">
      <w:pPr>
        <w:pStyle w:val="4toOrden"/>
        <w:shd w:val="clear" w:color="auto" w:fill="FFFFFF" w:themeFill="background1"/>
        <w:spacing w:after="0"/>
        <w:rPr>
          <w:sz w:val="22"/>
        </w:rPr>
      </w:pPr>
    </w:p>
    <w:p w14:paraId="05E95FE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 xml:space="preserve">Equipos </w:t>
      </w:r>
    </w:p>
    <w:p w14:paraId="650FD20A" w14:textId="1CD95FB7" w:rsidR="005312CB" w:rsidRPr="00E86667" w:rsidRDefault="00D23569" w:rsidP="00C52988">
      <w:pPr>
        <w:pStyle w:val="4toOrden"/>
        <w:numPr>
          <w:ilvl w:val="0"/>
          <w:numId w:val="15"/>
        </w:numPr>
        <w:spacing w:after="0"/>
        <w:ind w:left="993" w:hanging="284"/>
        <w:rPr>
          <w:rFonts w:cs="Arial"/>
          <w:color w:val="000000" w:themeColor="text1"/>
        </w:rPr>
      </w:pPr>
      <w:r w:rsidRPr="007515DE">
        <w:rPr>
          <w:sz w:val="22"/>
        </w:rPr>
        <w:t>HERRAMIENTAS MANUALES</w:t>
      </w:r>
      <w:r w:rsidRPr="007515DE">
        <w:rPr>
          <w:sz w:val="22"/>
        </w:rPr>
        <w:tab/>
      </w:r>
      <w:r w:rsidRPr="00E86667">
        <w:rPr>
          <w:rFonts w:cs="Arial"/>
          <w:color w:val="000000" w:themeColor="text1"/>
        </w:rPr>
        <w:tab/>
      </w:r>
    </w:p>
    <w:p w14:paraId="54D70E6F" w14:textId="77777777" w:rsidR="00D23569" w:rsidRPr="00E86667" w:rsidRDefault="00D23569" w:rsidP="00D23569">
      <w:pPr>
        <w:pStyle w:val="Textoindependiente"/>
        <w:tabs>
          <w:tab w:val="left" w:pos="284"/>
          <w:tab w:val="left" w:pos="851"/>
          <w:tab w:val="left" w:pos="2304"/>
          <w:tab w:val="left" w:pos="2880"/>
        </w:tabs>
        <w:rPr>
          <w:color w:val="000000" w:themeColor="text1"/>
        </w:rPr>
      </w:pPr>
    </w:p>
    <w:p w14:paraId="595197DB"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Ejecución</w:t>
      </w:r>
    </w:p>
    <w:p w14:paraId="2A3B9D1A" w14:textId="77777777" w:rsidR="00D23569" w:rsidRPr="007515DE" w:rsidRDefault="00D2356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C06C18A" w14:textId="77777777" w:rsidR="00D23569" w:rsidRPr="007515DE" w:rsidRDefault="00D23569" w:rsidP="007515DE">
      <w:pPr>
        <w:pStyle w:val="4toOrden"/>
        <w:shd w:val="clear" w:color="auto" w:fill="FFFFFF" w:themeFill="background1"/>
        <w:spacing w:after="0"/>
        <w:rPr>
          <w:sz w:val="22"/>
        </w:rPr>
      </w:pPr>
    </w:p>
    <w:p w14:paraId="3A3BB5D5" w14:textId="77777777" w:rsidR="00D23569" w:rsidRPr="007515DE" w:rsidRDefault="00D23569" w:rsidP="007515DE">
      <w:pPr>
        <w:pStyle w:val="4toOrden"/>
        <w:shd w:val="clear" w:color="auto" w:fill="FFFFFF" w:themeFill="background1"/>
        <w:spacing w:after="0"/>
        <w:rPr>
          <w:sz w:val="22"/>
        </w:rPr>
      </w:pPr>
      <w:r w:rsidRPr="007515DE">
        <w:rPr>
          <w:sz w:val="22"/>
        </w:rPr>
        <w:t>Corte Doblado y Colocación</w:t>
      </w:r>
    </w:p>
    <w:p w14:paraId="1FBB7908" w14:textId="77777777" w:rsidR="00D23569" w:rsidRPr="007515DE" w:rsidRDefault="00D2356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61EFAC6" w14:textId="77777777" w:rsidR="00D23569" w:rsidRPr="007515DE" w:rsidRDefault="00D23569" w:rsidP="007515DE">
      <w:pPr>
        <w:pStyle w:val="4toOrden"/>
        <w:shd w:val="clear" w:color="auto" w:fill="FFFFFF" w:themeFill="background1"/>
        <w:spacing w:after="0"/>
        <w:rPr>
          <w:sz w:val="22"/>
        </w:rPr>
      </w:pPr>
      <w:r w:rsidRPr="007515DE">
        <w:rPr>
          <w:sz w:val="22"/>
        </w:rPr>
        <w:lastRenderedPageBreak/>
        <w:t>Para ganchos a 90°, el radio deberá ser no menor de 4 veces el diámetro de la barra, y una extensión al extremo de por lo menos 12 diámetros de la barra.</w:t>
      </w:r>
    </w:p>
    <w:p w14:paraId="1D877A17" w14:textId="77777777" w:rsidR="00D23569" w:rsidRPr="00FA289C" w:rsidRDefault="00D23569"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1637714" w14:textId="77777777" w:rsidR="00D23569" w:rsidRPr="007515DE" w:rsidRDefault="00D2356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0E90C135" w14:textId="77777777" w:rsidR="00D23569" w:rsidRPr="007515DE" w:rsidRDefault="00D23569" w:rsidP="007515DE">
      <w:pPr>
        <w:pStyle w:val="4toOrden"/>
        <w:shd w:val="clear" w:color="auto" w:fill="FFFFFF" w:themeFill="background1"/>
        <w:spacing w:after="0"/>
        <w:rPr>
          <w:sz w:val="22"/>
        </w:rPr>
      </w:pPr>
    </w:p>
    <w:p w14:paraId="6250D8BB" w14:textId="77777777" w:rsidR="00D23569" w:rsidRPr="007515DE" w:rsidRDefault="00D2356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2976CE7"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1639B422" w14:textId="77777777" w:rsidR="00D23569" w:rsidRPr="007515DE" w:rsidRDefault="00D2356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3EC04A81" w14:textId="77777777" w:rsidR="00D23569" w:rsidRPr="007515DE" w:rsidRDefault="00D23569" w:rsidP="007515DE">
      <w:pPr>
        <w:pStyle w:val="4toOrden"/>
        <w:shd w:val="clear" w:color="auto" w:fill="FFFFFF" w:themeFill="background1"/>
        <w:spacing w:after="0"/>
        <w:rPr>
          <w:sz w:val="22"/>
        </w:rPr>
      </w:pPr>
    </w:p>
    <w:p w14:paraId="71F6FBA5" w14:textId="77777777" w:rsidR="00D23569" w:rsidRPr="007515DE" w:rsidRDefault="00D23569" w:rsidP="007515DE">
      <w:pPr>
        <w:pStyle w:val="4toOrden"/>
        <w:shd w:val="clear" w:color="auto" w:fill="FFFFFF" w:themeFill="background1"/>
        <w:spacing w:after="0"/>
        <w:rPr>
          <w:sz w:val="22"/>
        </w:rPr>
      </w:pPr>
      <w:r w:rsidRPr="007515DE">
        <w:rPr>
          <w:sz w:val="22"/>
        </w:rPr>
        <w:t>Empalmes</w:t>
      </w:r>
    </w:p>
    <w:p w14:paraId="2B20DF68" w14:textId="77777777" w:rsidR="00D23569" w:rsidRPr="007515DE" w:rsidRDefault="00D23569" w:rsidP="007515DE">
      <w:pPr>
        <w:pStyle w:val="4toOrden"/>
        <w:shd w:val="clear" w:color="auto" w:fill="FFFFFF" w:themeFill="background1"/>
        <w:spacing w:after="0"/>
        <w:rPr>
          <w:sz w:val="22"/>
        </w:rPr>
      </w:pPr>
      <w:r w:rsidRPr="007515DE">
        <w:rPr>
          <w:sz w:val="22"/>
        </w:rPr>
        <w:t>Los empalmes de barras serán ejecutados por traslape con las longitudes mínimas indicadas en los planos acorde con los diámetros, en cada caso.</w:t>
      </w:r>
    </w:p>
    <w:p w14:paraId="27275301" w14:textId="77777777" w:rsidR="00D23569" w:rsidRPr="007515DE" w:rsidRDefault="00D23569" w:rsidP="007515DE">
      <w:pPr>
        <w:pStyle w:val="4toOrden"/>
        <w:shd w:val="clear" w:color="auto" w:fill="FFFFFF" w:themeFill="background1"/>
        <w:spacing w:after="0"/>
        <w:rPr>
          <w:sz w:val="22"/>
        </w:rPr>
      </w:pPr>
      <w:r w:rsidRPr="007515DE">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AA80603" w14:textId="77777777" w:rsidR="00D23569" w:rsidRPr="00FA289C" w:rsidRDefault="00D23569" w:rsidP="00D23569">
      <w:pPr>
        <w:spacing w:line="360" w:lineRule="auto"/>
        <w:rPr>
          <w:rFonts w:cs="Arial"/>
          <w:szCs w:val="22"/>
        </w:rPr>
      </w:pPr>
    </w:p>
    <w:p w14:paraId="0AFB60DB" w14:textId="77777777" w:rsidR="00D23569" w:rsidRPr="007515DE" w:rsidRDefault="00D23569" w:rsidP="007515DE">
      <w:pPr>
        <w:pStyle w:val="4toOrden"/>
        <w:shd w:val="clear" w:color="auto" w:fill="FFFFFF" w:themeFill="background1"/>
        <w:spacing w:after="0"/>
        <w:rPr>
          <w:sz w:val="22"/>
        </w:rPr>
      </w:pPr>
      <w:r w:rsidRPr="007515DE">
        <w:rPr>
          <w:sz w:val="22"/>
        </w:rPr>
        <w:t>Control de calidad</w:t>
      </w:r>
    </w:p>
    <w:p w14:paraId="68BF7B23"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es el responsable de supervisar la calidad de los trabajos.</w:t>
      </w:r>
    </w:p>
    <w:p w14:paraId="14E3D5CB" w14:textId="77777777" w:rsidR="00D23569" w:rsidRPr="007515DE" w:rsidRDefault="00D23569" w:rsidP="007515DE">
      <w:pPr>
        <w:pStyle w:val="4toOrden"/>
        <w:shd w:val="clear" w:color="auto" w:fill="FFFFFF" w:themeFill="background1"/>
        <w:spacing w:after="0"/>
        <w:rPr>
          <w:sz w:val="22"/>
        </w:rPr>
      </w:pPr>
      <w:r w:rsidRPr="007515DE">
        <w:rPr>
          <w:sz w:val="22"/>
        </w:rPr>
        <w:t>El responsable de la construcción elegirá como referencia la aplicación de las normas técnicas peruanas NTP ISO 9001-2000 o NTP ISO 9004-2000 o bien la demostración que cuenta con un sistema adecuado sobre gestión de la calidad.</w:t>
      </w:r>
    </w:p>
    <w:p w14:paraId="038D8BB1" w14:textId="77777777" w:rsidR="00D23569" w:rsidRPr="007515DE" w:rsidRDefault="00D23569" w:rsidP="007515DE">
      <w:pPr>
        <w:pStyle w:val="4toOrden"/>
        <w:shd w:val="clear" w:color="auto" w:fill="FFFFFF" w:themeFill="background1"/>
        <w:spacing w:after="0"/>
        <w:rPr>
          <w:sz w:val="22"/>
        </w:rPr>
      </w:pPr>
    </w:p>
    <w:p w14:paraId="6834A89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Unidad de medida</w:t>
      </w:r>
    </w:p>
    <w:p w14:paraId="473497E6" w14:textId="77777777" w:rsidR="00D23569" w:rsidRPr="007515DE" w:rsidRDefault="00D23569" w:rsidP="007515DE">
      <w:pPr>
        <w:pStyle w:val="4toOrden"/>
        <w:shd w:val="clear" w:color="auto" w:fill="FFFFFF" w:themeFill="background1"/>
        <w:spacing w:after="0"/>
        <w:rPr>
          <w:sz w:val="22"/>
        </w:rPr>
      </w:pPr>
      <w:r w:rsidRPr="007515DE">
        <w:rPr>
          <w:sz w:val="22"/>
        </w:rPr>
        <w:t>Kilogramo (KG)</w:t>
      </w:r>
    </w:p>
    <w:p w14:paraId="47B433BD" w14:textId="77777777" w:rsidR="00D23569" w:rsidRPr="007515DE" w:rsidRDefault="00D23569" w:rsidP="007515DE">
      <w:pPr>
        <w:pStyle w:val="4toOrden"/>
        <w:shd w:val="clear" w:color="auto" w:fill="FFFFFF" w:themeFill="background1"/>
        <w:spacing w:after="0"/>
        <w:rPr>
          <w:sz w:val="22"/>
        </w:rPr>
      </w:pPr>
    </w:p>
    <w:p w14:paraId="6731A3B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Medición</w:t>
      </w:r>
    </w:p>
    <w:p w14:paraId="76618275" w14:textId="77777777" w:rsidR="00D23569" w:rsidRPr="007515DE" w:rsidRDefault="00D23569" w:rsidP="007515DE">
      <w:pPr>
        <w:pStyle w:val="4toOrden"/>
        <w:shd w:val="clear" w:color="auto" w:fill="FFFFFF" w:themeFill="background1"/>
        <w:spacing w:after="0"/>
        <w:rPr>
          <w:sz w:val="22"/>
        </w:rPr>
      </w:pPr>
      <w:r w:rsidRPr="007515DE">
        <w:rPr>
          <w:sz w:val="22"/>
        </w:rPr>
        <w:t>El método de medición es en Kilos (KG); el cómputo de la armadura incluirá las longitudes de las barras que van empotradas en otros elementos.</w:t>
      </w:r>
    </w:p>
    <w:p w14:paraId="15D6B572" w14:textId="77777777" w:rsidR="00D23569" w:rsidRPr="007515DE" w:rsidRDefault="00D23569" w:rsidP="007515DE">
      <w:pPr>
        <w:pStyle w:val="4toOrden"/>
        <w:shd w:val="clear" w:color="auto" w:fill="FFFFFF" w:themeFill="background1"/>
        <w:spacing w:after="0"/>
        <w:rPr>
          <w:b/>
          <w:bCs w:val="0"/>
          <w:sz w:val="22"/>
        </w:rPr>
      </w:pPr>
    </w:p>
    <w:p w14:paraId="68FBA27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Condiciones de Pago</w:t>
      </w:r>
    </w:p>
    <w:p w14:paraId="662683B9" w14:textId="631E09E7" w:rsidR="00A0756D" w:rsidRPr="007515DE" w:rsidRDefault="00D23569"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26ECA66" w14:textId="77777777" w:rsidR="007916FA" w:rsidRDefault="007916FA"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B48CE44" w14:textId="6CD44F7A" w:rsidR="007916FA"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02.01.03.05.04</w:t>
      </w:r>
    </w:p>
    <w:p w14:paraId="51F6E2C7" w14:textId="77777777" w:rsidR="00170160" w:rsidRPr="00170160" w:rsidRDefault="00170160" w:rsidP="00170160"/>
    <w:p w14:paraId="47598ED9" w14:textId="229688CC" w:rsidR="00170160" w:rsidRPr="00E86667" w:rsidRDefault="001701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COLUMNETAS</w:t>
      </w:r>
    </w:p>
    <w:p w14:paraId="51C9ED7A" w14:textId="410E5554" w:rsidR="00170160" w:rsidRDefault="00170160"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COLUMNETAS</w:t>
      </w:r>
      <w:r w:rsidRPr="00BB7723">
        <w:rPr>
          <w:color w:val="000000" w:themeColor="text1"/>
          <w:sz w:val="22"/>
          <w:szCs w:val="22"/>
          <w:u w:val="single"/>
          <w:lang w:val="pt-PT"/>
        </w:rPr>
        <w:t xml:space="preserve"> F'c=2</w:t>
      </w:r>
      <w:r>
        <w:rPr>
          <w:color w:val="000000" w:themeColor="text1"/>
          <w:sz w:val="22"/>
          <w:szCs w:val="22"/>
          <w:u w:val="single"/>
          <w:lang w:val="pt-PT"/>
        </w:rPr>
        <w:t>1</w:t>
      </w:r>
      <w:r w:rsidRPr="00BB7723">
        <w:rPr>
          <w:color w:val="000000" w:themeColor="text1"/>
          <w:sz w:val="22"/>
          <w:szCs w:val="22"/>
          <w:u w:val="single"/>
          <w:lang w:val="pt-PT"/>
        </w:rPr>
        <w:t>0 KG/CM2</w:t>
      </w:r>
    </w:p>
    <w:p w14:paraId="523DA2FB" w14:textId="77777777" w:rsidR="00B45AC8" w:rsidRDefault="00B45AC8" w:rsidP="00B45AC8">
      <w:pPr>
        <w:rPr>
          <w:lang w:val="pt-PT"/>
        </w:rPr>
      </w:pPr>
    </w:p>
    <w:p w14:paraId="7EF6BD58"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Descripción</w:t>
      </w:r>
    </w:p>
    <w:p w14:paraId="322B480B" w14:textId="27F9EF50" w:rsidR="00F335AB" w:rsidRPr="007515DE" w:rsidRDefault="00F335AB" w:rsidP="007515DE">
      <w:pPr>
        <w:pStyle w:val="4toOrden"/>
        <w:shd w:val="clear" w:color="auto" w:fill="FFFFFF" w:themeFill="background1"/>
        <w:spacing w:after="0"/>
        <w:rPr>
          <w:sz w:val="22"/>
        </w:rPr>
      </w:pPr>
      <w:r w:rsidRPr="007515DE">
        <w:rPr>
          <w:sz w:val="22"/>
        </w:rPr>
        <w:t xml:space="preserve">Esta partida corresponde a las estructuras de columnetas de concreto armado, que arriostran los tabiques de ladrillos. La forma, medidas y ubicación de cada </w:t>
      </w:r>
      <w:r w:rsidRPr="007515DE">
        <w:rPr>
          <w:sz w:val="22"/>
        </w:rPr>
        <w:lastRenderedPageBreak/>
        <w:t>uno de estos elementos estructurales se encuentran indicados en los planos respectivos</w:t>
      </w:r>
    </w:p>
    <w:p w14:paraId="0DF714A0" w14:textId="77777777" w:rsidR="003C3F4D" w:rsidRPr="00E86667" w:rsidRDefault="003C3F4D" w:rsidP="00F335AB">
      <w:pPr>
        <w:tabs>
          <w:tab w:val="left" w:pos="-720"/>
          <w:tab w:val="left" w:pos="0"/>
          <w:tab w:val="left" w:pos="284"/>
          <w:tab w:val="left" w:pos="2304"/>
          <w:tab w:val="left" w:pos="2880"/>
        </w:tabs>
        <w:suppressAutoHyphens/>
        <w:rPr>
          <w:rFonts w:cs="Arial"/>
          <w:color w:val="000000" w:themeColor="text1"/>
          <w:spacing w:val="-3"/>
          <w:szCs w:val="22"/>
        </w:rPr>
      </w:pPr>
    </w:p>
    <w:p w14:paraId="3457C95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6D3ED2B"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B3E46F1"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F34477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3A7929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2EAFF204"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E455A7"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8B6A51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2985E5FE" w14:textId="77777777" w:rsidR="00F335AB" w:rsidRPr="007515DE" w:rsidRDefault="00F335AB" w:rsidP="007515DE">
      <w:pPr>
        <w:pStyle w:val="4toOrden"/>
        <w:shd w:val="clear" w:color="auto" w:fill="FFFFFF" w:themeFill="background1"/>
        <w:spacing w:after="0"/>
        <w:rPr>
          <w:sz w:val="22"/>
        </w:rPr>
      </w:pPr>
    </w:p>
    <w:p w14:paraId="10D514D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Equipos</w:t>
      </w:r>
    </w:p>
    <w:p w14:paraId="598C8412" w14:textId="77777777" w:rsidR="00F335AB" w:rsidRPr="007515DE" w:rsidRDefault="00F335AB" w:rsidP="00C52988">
      <w:pPr>
        <w:pStyle w:val="4toOrden"/>
        <w:numPr>
          <w:ilvl w:val="0"/>
          <w:numId w:val="15"/>
        </w:numPr>
        <w:spacing w:after="0"/>
        <w:ind w:left="993" w:hanging="284"/>
        <w:rPr>
          <w:sz w:val="22"/>
        </w:rPr>
      </w:pPr>
      <w:r w:rsidRPr="007515DE">
        <w:rPr>
          <w:sz w:val="22"/>
        </w:rPr>
        <w:t>HERRAMIENTAS MANUALES</w:t>
      </w:r>
      <w:r w:rsidRPr="007515DE">
        <w:rPr>
          <w:sz w:val="22"/>
        </w:rPr>
        <w:tab/>
      </w:r>
      <w:r w:rsidRPr="007515DE">
        <w:rPr>
          <w:sz w:val="22"/>
        </w:rPr>
        <w:tab/>
      </w:r>
    </w:p>
    <w:p w14:paraId="7EB380D3" w14:textId="77777777" w:rsidR="00F335AB" w:rsidRPr="007515DE" w:rsidRDefault="00F335AB" w:rsidP="00C52988">
      <w:pPr>
        <w:pStyle w:val="4toOrden"/>
        <w:numPr>
          <w:ilvl w:val="0"/>
          <w:numId w:val="15"/>
        </w:numPr>
        <w:spacing w:after="0"/>
        <w:ind w:left="993" w:hanging="284"/>
        <w:rPr>
          <w:sz w:val="22"/>
        </w:rPr>
      </w:pPr>
      <w:r w:rsidRPr="007515DE">
        <w:rPr>
          <w:sz w:val="22"/>
        </w:rPr>
        <w:t>VIBRADOR DE CONCRETO 4 HP 2.40"</w:t>
      </w:r>
      <w:r w:rsidRPr="007515DE">
        <w:rPr>
          <w:sz w:val="22"/>
        </w:rPr>
        <w:tab/>
      </w:r>
    </w:p>
    <w:p w14:paraId="6C50F45B" w14:textId="4A7007AB" w:rsidR="007515DE" w:rsidRDefault="00F335AB" w:rsidP="00C52988">
      <w:pPr>
        <w:pStyle w:val="4toOrden"/>
        <w:numPr>
          <w:ilvl w:val="0"/>
          <w:numId w:val="15"/>
        </w:numPr>
        <w:spacing w:after="0"/>
        <w:ind w:left="993" w:hanging="284"/>
        <w:rPr>
          <w:sz w:val="22"/>
        </w:rPr>
      </w:pPr>
      <w:r w:rsidRPr="007515DE">
        <w:rPr>
          <w:sz w:val="22"/>
        </w:rPr>
        <w:t xml:space="preserve">MEZCLADORA </w:t>
      </w:r>
      <w:r w:rsidR="003C3F4D" w:rsidRPr="007515DE">
        <w:rPr>
          <w:sz w:val="22"/>
        </w:rPr>
        <w:t>CONCRETO TROMPO 8 HP 9 P3</w:t>
      </w:r>
      <w:r w:rsidRPr="007515DE">
        <w:rPr>
          <w:sz w:val="22"/>
        </w:rPr>
        <w:tab/>
      </w:r>
    </w:p>
    <w:p w14:paraId="46E315F8" w14:textId="10CEA5AF" w:rsidR="006F3A5E" w:rsidRDefault="006F3A5E" w:rsidP="006F3A5E">
      <w:pPr>
        <w:pStyle w:val="4toOrden"/>
        <w:spacing w:after="0"/>
        <w:ind w:left="993"/>
        <w:rPr>
          <w:sz w:val="22"/>
        </w:rPr>
      </w:pPr>
    </w:p>
    <w:p w14:paraId="1FE9A26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1094E4B" w14:textId="77777777" w:rsidR="006F3A5E" w:rsidRDefault="006F3A5E" w:rsidP="006F3A5E">
      <w:pPr>
        <w:pStyle w:val="4toOrden"/>
        <w:shd w:val="clear" w:color="auto" w:fill="FFFFFF" w:themeFill="background1"/>
        <w:spacing w:after="0"/>
        <w:rPr>
          <w:b/>
          <w:bCs w:val="0"/>
          <w:sz w:val="22"/>
        </w:rPr>
      </w:pPr>
    </w:p>
    <w:p w14:paraId="3D0D888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B3AC75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FDD52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2CE6373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16E220B7" w14:textId="77777777" w:rsidR="006F3A5E" w:rsidRDefault="006F3A5E" w:rsidP="006F3A5E">
      <w:pPr>
        <w:pStyle w:val="4toOrden"/>
        <w:shd w:val="clear" w:color="auto" w:fill="FFFFFF" w:themeFill="background1"/>
        <w:spacing w:after="0"/>
        <w:rPr>
          <w:b/>
          <w:bCs w:val="0"/>
          <w:sz w:val="22"/>
        </w:rPr>
      </w:pPr>
    </w:p>
    <w:p w14:paraId="7C0DC22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6DD47ED" w14:textId="77777777" w:rsidR="006F3A5E" w:rsidRDefault="006F3A5E" w:rsidP="006F3A5E">
      <w:pPr>
        <w:pStyle w:val="4toOrden"/>
        <w:shd w:val="clear" w:color="auto" w:fill="FFFFFF" w:themeFill="background1"/>
        <w:spacing w:after="0"/>
        <w:rPr>
          <w:b/>
          <w:bCs w:val="0"/>
          <w:sz w:val="22"/>
        </w:rPr>
      </w:pPr>
    </w:p>
    <w:p w14:paraId="621D242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00592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F686850" w14:textId="77777777" w:rsidR="006F3A5E" w:rsidRDefault="006F3A5E" w:rsidP="006F3A5E">
      <w:pPr>
        <w:pStyle w:val="4toOrden"/>
        <w:shd w:val="clear" w:color="auto" w:fill="FFFFFF" w:themeFill="background1"/>
        <w:spacing w:after="0"/>
        <w:ind w:left="1843"/>
        <w:rPr>
          <w:sz w:val="22"/>
        </w:rPr>
      </w:pPr>
    </w:p>
    <w:p w14:paraId="33767B5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62B6F533" w14:textId="5A1EA508"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47621A22" w14:textId="4DCA7E02" w:rsidR="00F335AB" w:rsidRPr="00E86667" w:rsidRDefault="00F335AB"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p>
    <w:p w14:paraId="19917161"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Ejecución</w:t>
      </w:r>
    </w:p>
    <w:p w14:paraId="7BB766B5" w14:textId="77777777" w:rsidR="00F335AB" w:rsidRPr="007515DE" w:rsidRDefault="00F335AB" w:rsidP="007515DE">
      <w:pPr>
        <w:pStyle w:val="4toOrden"/>
        <w:shd w:val="clear" w:color="auto" w:fill="FFFFFF" w:themeFill="background1"/>
        <w:spacing w:after="0"/>
        <w:rPr>
          <w:sz w:val="22"/>
        </w:rPr>
      </w:pPr>
      <w:r w:rsidRPr="007515DE">
        <w:rPr>
          <w:sz w:val="22"/>
        </w:rPr>
        <w:t>El concreto mezclado in situ, se verterá en las formas de las columnetas de manera continua, previamente debe haberse regado, tanto las paredes como el fondo, a fin de que no se absorba el agua de la mezcla.  Se curará el concreto vertiendo agua en prudente cantidad</w:t>
      </w:r>
    </w:p>
    <w:p w14:paraId="45EC311A" w14:textId="77777777" w:rsidR="00F335AB" w:rsidRPr="007515DE" w:rsidRDefault="00F335AB" w:rsidP="007515DE">
      <w:pPr>
        <w:pStyle w:val="4toOrden"/>
        <w:shd w:val="clear" w:color="auto" w:fill="FFFFFF" w:themeFill="background1"/>
        <w:spacing w:after="0"/>
        <w:rPr>
          <w:b/>
          <w:bCs w:val="0"/>
          <w:sz w:val="22"/>
        </w:rPr>
      </w:pPr>
    </w:p>
    <w:p w14:paraId="11249C5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Unidad de medida</w:t>
      </w:r>
    </w:p>
    <w:p w14:paraId="448DC284" w14:textId="77777777" w:rsidR="00F335AB" w:rsidRPr="007515DE" w:rsidRDefault="00F335AB" w:rsidP="007515DE">
      <w:pPr>
        <w:pStyle w:val="4toOrden"/>
        <w:shd w:val="clear" w:color="auto" w:fill="FFFFFF" w:themeFill="background1"/>
        <w:spacing w:after="0"/>
        <w:rPr>
          <w:sz w:val="22"/>
        </w:rPr>
      </w:pPr>
      <w:r w:rsidRPr="007515DE">
        <w:rPr>
          <w:sz w:val="22"/>
        </w:rPr>
        <w:t>Metro cúbico (M3)</w:t>
      </w:r>
    </w:p>
    <w:p w14:paraId="0D6C1BCC" w14:textId="77777777" w:rsidR="00F335AB" w:rsidRPr="007515DE" w:rsidRDefault="00F335AB" w:rsidP="007515DE">
      <w:pPr>
        <w:pStyle w:val="4toOrden"/>
        <w:shd w:val="clear" w:color="auto" w:fill="FFFFFF" w:themeFill="background1"/>
        <w:spacing w:after="0"/>
        <w:rPr>
          <w:b/>
          <w:bCs w:val="0"/>
          <w:sz w:val="22"/>
        </w:rPr>
      </w:pPr>
    </w:p>
    <w:p w14:paraId="07730C6C"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Medición</w:t>
      </w:r>
    </w:p>
    <w:p w14:paraId="63B03E42" w14:textId="77777777" w:rsidR="00F335AB" w:rsidRPr="007515DE" w:rsidRDefault="00F335AB" w:rsidP="007515DE">
      <w:pPr>
        <w:pStyle w:val="4toOrden"/>
        <w:shd w:val="clear" w:color="auto" w:fill="FFFFFF" w:themeFill="background1"/>
        <w:spacing w:after="0"/>
        <w:rPr>
          <w:sz w:val="22"/>
        </w:rPr>
      </w:pPr>
      <w:r w:rsidRPr="007515DE">
        <w:rPr>
          <w:sz w:val="22"/>
        </w:rPr>
        <w:t xml:space="preserve">El cómputo será la suma de los volúmenes de todas las columnetas y el volumen de cada una será el producto de la sección transversal por la altura. </w:t>
      </w:r>
    </w:p>
    <w:p w14:paraId="7B515E90" w14:textId="77777777" w:rsidR="00F335AB" w:rsidRPr="007515DE" w:rsidRDefault="00F335AB" w:rsidP="007515DE">
      <w:pPr>
        <w:pStyle w:val="4toOrden"/>
        <w:shd w:val="clear" w:color="auto" w:fill="FFFFFF" w:themeFill="background1"/>
        <w:spacing w:after="0"/>
        <w:rPr>
          <w:b/>
          <w:bCs w:val="0"/>
          <w:sz w:val="22"/>
        </w:rPr>
      </w:pPr>
    </w:p>
    <w:p w14:paraId="7BA5AC6D"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Condiciones de Pago</w:t>
      </w:r>
    </w:p>
    <w:p w14:paraId="1DD4C404" w14:textId="77777777" w:rsidR="00F335AB" w:rsidRPr="007515DE" w:rsidRDefault="00F335AB"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AA84892" w14:textId="77777777" w:rsidR="00170160" w:rsidRPr="00F335AB" w:rsidRDefault="00170160" w:rsidP="00170160">
      <w:pPr>
        <w:rPr>
          <w:lang w:val="es-PE"/>
        </w:rPr>
      </w:pPr>
    </w:p>
    <w:p w14:paraId="417497D5" w14:textId="4D4E0C48" w:rsidR="007515DE" w:rsidRPr="007515DE" w:rsidRDefault="001701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COLUMNETAS</w:t>
      </w:r>
    </w:p>
    <w:p w14:paraId="5A530559" w14:textId="77777777" w:rsidR="006859E5" w:rsidRDefault="006859E5" w:rsidP="006859E5"/>
    <w:p w14:paraId="19793415"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Descripción</w:t>
      </w:r>
    </w:p>
    <w:p w14:paraId="59CFC3C6" w14:textId="77777777" w:rsidR="00DA70DE" w:rsidRDefault="00DA70DE" w:rsidP="007515DE">
      <w:pPr>
        <w:pStyle w:val="4toOrden"/>
        <w:shd w:val="clear" w:color="auto" w:fill="FFFFFF" w:themeFill="background1"/>
        <w:spacing w:after="0"/>
        <w:rPr>
          <w:sz w:val="22"/>
        </w:rPr>
      </w:pPr>
      <w:r w:rsidRPr="007515DE">
        <w:rPr>
          <w:sz w:val="22"/>
        </w:rPr>
        <w:t>Esta partida corresponde al encofrado y desencofrado de las columnetas, que se ejecutan, básicamente, con madera de buena calidad con un espesor mínimo de 1½".</w:t>
      </w:r>
    </w:p>
    <w:p w14:paraId="07BB4C57" w14:textId="77777777" w:rsidR="00D6200C" w:rsidRPr="007515DE" w:rsidRDefault="00D6200C" w:rsidP="007515DE">
      <w:pPr>
        <w:pStyle w:val="4toOrden"/>
        <w:shd w:val="clear" w:color="auto" w:fill="FFFFFF" w:themeFill="background1"/>
        <w:spacing w:after="0"/>
        <w:rPr>
          <w:sz w:val="22"/>
        </w:rPr>
      </w:pPr>
    </w:p>
    <w:p w14:paraId="12965AF9" w14:textId="77777777" w:rsidR="00DA70DE" w:rsidRPr="00E86667" w:rsidRDefault="00DA70DE" w:rsidP="00DA70DE">
      <w:pPr>
        <w:pStyle w:val="Encabezado"/>
        <w:rPr>
          <w:rFonts w:cs="Arial"/>
          <w:color w:val="000000" w:themeColor="text1"/>
          <w:szCs w:val="22"/>
        </w:rPr>
      </w:pPr>
    </w:p>
    <w:p w14:paraId="2D2CC658"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Materiales</w:t>
      </w:r>
    </w:p>
    <w:p w14:paraId="29C1E72D" w14:textId="77777777" w:rsidR="00DA70DE" w:rsidRPr="007515DE" w:rsidRDefault="00DA70DE" w:rsidP="00C52988">
      <w:pPr>
        <w:pStyle w:val="4toOrden"/>
        <w:numPr>
          <w:ilvl w:val="0"/>
          <w:numId w:val="15"/>
        </w:numPr>
        <w:spacing w:after="0"/>
        <w:ind w:left="993" w:hanging="284"/>
        <w:rPr>
          <w:sz w:val="22"/>
        </w:rPr>
      </w:pPr>
      <w:r w:rsidRPr="007515DE">
        <w:rPr>
          <w:sz w:val="22"/>
        </w:rPr>
        <w:t>ALAMBRE NEGRO RECOCIDO # 8</w:t>
      </w:r>
      <w:r w:rsidRPr="007515DE">
        <w:rPr>
          <w:sz w:val="22"/>
        </w:rPr>
        <w:tab/>
      </w:r>
      <w:r w:rsidRPr="007515DE">
        <w:rPr>
          <w:sz w:val="22"/>
        </w:rPr>
        <w:tab/>
      </w:r>
    </w:p>
    <w:p w14:paraId="0ECE6E96" w14:textId="77777777" w:rsidR="00DA70DE" w:rsidRPr="007515DE" w:rsidRDefault="00DA70DE" w:rsidP="00C52988">
      <w:pPr>
        <w:pStyle w:val="4toOrden"/>
        <w:numPr>
          <w:ilvl w:val="0"/>
          <w:numId w:val="15"/>
        </w:numPr>
        <w:spacing w:after="0"/>
        <w:ind w:left="993" w:hanging="284"/>
        <w:rPr>
          <w:sz w:val="22"/>
        </w:rPr>
      </w:pPr>
      <w:r w:rsidRPr="007515DE">
        <w:rPr>
          <w:sz w:val="22"/>
        </w:rPr>
        <w:t>CLAVO C/CABEZA PARA CONSTRUCCION Ø PROMEDIO.</w:t>
      </w:r>
      <w:r w:rsidRPr="007515DE">
        <w:rPr>
          <w:sz w:val="22"/>
        </w:rPr>
        <w:tab/>
      </w:r>
    </w:p>
    <w:p w14:paraId="20751DAD" w14:textId="7748A803" w:rsidR="00DA70DE" w:rsidRPr="007515DE" w:rsidRDefault="00DA70DE" w:rsidP="00C52988">
      <w:pPr>
        <w:pStyle w:val="4toOrden"/>
        <w:numPr>
          <w:ilvl w:val="0"/>
          <w:numId w:val="15"/>
        </w:numPr>
        <w:spacing w:after="0"/>
        <w:ind w:left="993" w:hanging="284"/>
        <w:rPr>
          <w:sz w:val="22"/>
        </w:rPr>
      </w:pPr>
      <w:r w:rsidRPr="007515DE">
        <w:rPr>
          <w:sz w:val="22"/>
        </w:rPr>
        <w:t xml:space="preserve">DESMOLDANTE PARA ENCOFRADOS </w:t>
      </w:r>
      <w:r w:rsidRPr="007515DE">
        <w:rPr>
          <w:sz w:val="22"/>
        </w:rPr>
        <w:tab/>
      </w:r>
    </w:p>
    <w:p w14:paraId="3621D5B7" w14:textId="77777777" w:rsidR="007515DE" w:rsidRDefault="00DA70DE" w:rsidP="00C52988">
      <w:pPr>
        <w:pStyle w:val="4toOrden"/>
        <w:numPr>
          <w:ilvl w:val="0"/>
          <w:numId w:val="15"/>
        </w:numPr>
        <w:spacing w:after="0"/>
        <w:ind w:left="993" w:hanging="284"/>
        <w:rPr>
          <w:sz w:val="22"/>
        </w:rPr>
      </w:pPr>
      <w:r w:rsidRPr="007515DE">
        <w:rPr>
          <w:sz w:val="22"/>
        </w:rPr>
        <w:t>MADERA PARA ENCOFRADO</w:t>
      </w:r>
    </w:p>
    <w:p w14:paraId="48003DA1" w14:textId="33C8B704" w:rsidR="00DA70DE" w:rsidRPr="007515DE" w:rsidRDefault="00DA70DE" w:rsidP="007515DE">
      <w:pPr>
        <w:pStyle w:val="4toOrden"/>
        <w:shd w:val="clear" w:color="auto" w:fill="FFFFFF" w:themeFill="background1"/>
        <w:spacing w:after="0"/>
        <w:rPr>
          <w:sz w:val="22"/>
        </w:rPr>
      </w:pPr>
      <w:r w:rsidRPr="007515DE">
        <w:rPr>
          <w:sz w:val="22"/>
        </w:rPr>
        <w:tab/>
      </w:r>
      <w:r w:rsidRPr="007515DE">
        <w:rPr>
          <w:sz w:val="22"/>
        </w:rPr>
        <w:tab/>
      </w:r>
      <w:r w:rsidRPr="007515DE">
        <w:rPr>
          <w:sz w:val="22"/>
        </w:rPr>
        <w:tab/>
      </w:r>
    </w:p>
    <w:p w14:paraId="4C4923C7"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Equipos</w:t>
      </w:r>
    </w:p>
    <w:p w14:paraId="7A1286C2" w14:textId="77777777" w:rsidR="007515DE" w:rsidRDefault="00DA70DE" w:rsidP="00C52988">
      <w:pPr>
        <w:pStyle w:val="4toOrden"/>
        <w:numPr>
          <w:ilvl w:val="0"/>
          <w:numId w:val="15"/>
        </w:numPr>
        <w:spacing w:after="0"/>
        <w:ind w:left="993" w:hanging="284"/>
        <w:rPr>
          <w:sz w:val="22"/>
        </w:rPr>
      </w:pPr>
      <w:r w:rsidRPr="007515DE">
        <w:rPr>
          <w:sz w:val="22"/>
        </w:rPr>
        <w:t>HERRAMIENTAS MANUALES</w:t>
      </w:r>
    </w:p>
    <w:p w14:paraId="2CEE5E6A" w14:textId="16DB6731" w:rsidR="00DA70DE" w:rsidRPr="00E86667" w:rsidRDefault="00DA70DE"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FA8C92C"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ejecución</w:t>
      </w:r>
    </w:p>
    <w:p w14:paraId="193A6D76" w14:textId="79DEAFD0" w:rsidR="00DA70DE" w:rsidRDefault="00DA70DE" w:rsidP="007515DE">
      <w:pPr>
        <w:pStyle w:val="4toOrden"/>
        <w:shd w:val="clear" w:color="auto" w:fill="FFFFFF" w:themeFill="background1"/>
        <w:spacing w:after="0"/>
        <w:rPr>
          <w:sz w:val="22"/>
        </w:rPr>
      </w:pPr>
      <w:r w:rsidRPr="007515DE">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6F0BBFA9" w14:textId="77777777" w:rsidR="00370260" w:rsidRDefault="00370260" w:rsidP="007515DE">
      <w:pPr>
        <w:pStyle w:val="4toOrden"/>
        <w:shd w:val="clear" w:color="auto" w:fill="FFFFFF" w:themeFill="background1"/>
        <w:spacing w:after="0"/>
        <w:rPr>
          <w:sz w:val="22"/>
        </w:rPr>
      </w:pPr>
    </w:p>
    <w:p w14:paraId="1EDF6CD6" w14:textId="6ECC05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columnetas</w:t>
      </w:r>
    </w:p>
    <w:p w14:paraId="7C5F231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8D1D88F" w14:textId="77777777" w:rsidR="00370260" w:rsidRDefault="00370260" w:rsidP="00370260">
      <w:pPr>
        <w:pStyle w:val="4toOrden"/>
        <w:shd w:val="clear" w:color="auto" w:fill="FFFFFF" w:themeFill="background1"/>
        <w:spacing w:after="0"/>
        <w:rPr>
          <w:sz w:val="22"/>
        </w:rPr>
      </w:pPr>
    </w:p>
    <w:p w14:paraId="556DD09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0E75D15" w14:textId="77777777" w:rsidR="00370260" w:rsidRDefault="00370260" w:rsidP="00370260">
      <w:pPr>
        <w:pStyle w:val="4toOrden"/>
        <w:shd w:val="clear" w:color="auto" w:fill="FFFFFF" w:themeFill="background1"/>
        <w:spacing w:after="0"/>
        <w:rPr>
          <w:sz w:val="22"/>
        </w:rPr>
      </w:pPr>
    </w:p>
    <w:p w14:paraId="76EAEBFB"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D6BF80B"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185FE7D" w14:textId="5944AB21" w:rsidR="00DA70DE" w:rsidRDefault="00370260" w:rsidP="00C52988">
      <w:pPr>
        <w:numPr>
          <w:ilvl w:val="1"/>
          <w:numId w:val="22"/>
        </w:numPr>
        <w:spacing w:line="278" w:lineRule="auto"/>
        <w:ind w:left="1418" w:hanging="284"/>
        <w:jc w:val="left"/>
      </w:pPr>
      <w:r w:rsidRPr="008E334C">
        <w:t>Posición de ejes: ± 12 mm</w:t>
      </w:r>
    </w:p>
    <w:p w14:paraId="4E1D68A7" w14:textId="77777777" w:rsidR="00370260" w:rsidRPr="00370260" w:rsidRDefault="00370260" w:rsidP="00370260">
      <w:pPr>
        <w:spacing w:line="278" w:lineRule="auto"/>
        <w:ind w:left="1418"/>
        <w:jc w:val="left"/>
      </w:pPr>
    </w:p>
    <w:p w14:paraId="3C80EB3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Unidad de medida</w:t>
      </w:r>
    </w:p>
    <w:p w14:paraId="38CC3C60" w14:textId="77777777" w:rsidR="00DA70DE" w:rsidRPr="007515DE" w:rsidRDefault="00DA70DE" w:rsidP="007515DE">
      <w:pPr>
        <w:pStyle w:val="4toOrden"/>
        <w:shd w:val="clear" w:color="auto" w:fill="FFFFFF" w:themeFill="background1"/>
        <w:spacing w:after="0"/>
        <w:rPr>
          <w:sz w:val="22"/>
        </w:rPr>
      </w:pPr>
      <w:r w:rsidRPr="007515DE">
        <w:rPr>
          <w:sz w:val="22"/>
        </w:rPr>
        <w:t>Metro cuadrado (M2)</w:t>
      </w:r>
    </w:p>
    <w:p w14:paraId="0E350CD7" w14:textId="77777777" w:rsidR="00DA70DE" w:rsidRPr="007515DE" w:rsidRDefault="00DA70DE" w:rsidP="007515DE">
      <w:pPr>
        <w:pStyle w:val="4toOrden"/>
        <w:shd w:val="clear" w:color="auto" w:fill="FFFFFF" w:themeFill="background1"/>
        <w:spacing w:after="0"/>
        <w:rPr>
          <w:sz w:val="22"/>
        </w:rPr>
      </w:pPr>
    </w:p>
    <w:p w14:paraId="243A3F0B"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medición</w:t>
      </w:r>
    </w:p>
    <w:p w14:paraId="69913F8B" w14:textId="77777777" w:rsidR="00DA70DE" w:rsidRPr="007515DE" w:rsidRDefault="00DA70DE" w:rsidP="007515DE">
      <w:pPr>
        <w:pStyle w:val="4toOrden"/>
        <w:shd w:val="clear" w:color="auto" w:fill="FFFFFF" w:themeFill="background1"/>
        <w:spacing w:after="0"/>
        <w:rPr>
          <w:sz w:val="22"/>
        </w:rPr>
      </w:pPr>
      <w:r w:rsidRPr="007515DE">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043F9A55" w14:textId="77777777" w:rsidR="00DA70DE" w:rsidRPr="007515DE" w:rsidRDefault="00DA70DE" w:rsidP="007515DE">
      <w:pPr>
        <w:pStyle w:val="4toOrden"/>
        <w:shd w:val="clear" w:color="auto" w:fill="FFFFFF" w:themeFill="background1"/>
        <w:spacing w:after="0"/>
        <w:rPr>
          <w:sz w:val="22"/>
        </w:rPr>
      </w:pPr>
    </w:p>
    <w:p w14:paraId="1710526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Condiciones de Pago</w:t>
      </w:r>
    </w:p>
    <w:p w14:paraId="6835CA46" w14:textId="77777777" w:rsidR="00DA70DE" w:rsidRPr="007515DE" w:rsidRDefault="00DA70DE" w:rsidP="007515DE">
      <w:pPr>
        <w:pStyle w:val="4toOrden"/>
        <w:shd w:val="clear" w:color="auto" w:fill="FFFFFF" w:themeFill="background1"/>
        <w:spacing w:after="0"/>
        <w:rPr>
          <w:sz w:val="22"/>
        </w:rPr>
      </w:pPr>
      <w:r w:rsidRPr="007515DE">
        <w:rPr>
          <w:sz w:val="22"/>
        </w:rPr>
        <w:t xml:space="preserve">La cantidad determinada según el método de medición será pagada al precio unitario del contrato, y dicho precio constituirá compensación total por el costo </w:t>
      </w:r>
      <w:r w:rsidRPr="007515DE">
        <w:rPr>
          <w:sz w:val="22"/>
        </w:rPr>
        <w:lastRenderedPageBreak/>
        <w:t>de material, equipo, mano de obra e imprevistos necesarios para completar la partida.</w:t>
      </w:r>
    </w:p>
    <w:p w14:paraId="336B4F7F" w14:textId="77777777" w:rsidR="00170160" w:rsidRPr="00A37F60" w:rsidRDefault="00170160" w:rsidP="00170160"/>
    <w:p w14:paraId="36D57FB2" w14:textId="77777777" w:rsidR="00170160" w:rsidRDefault="00170160"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EB92364" w14:textId="77777777" w:rsidR="003C468F" w:rsidRDefault="003C468F" w:rsidP="000E2506">
      <w:pPr>
        <w:rPr>
          <w:rFonts w:cs="Arial"/>
        </w:rPr>
      </w:pPr>
    </w:p>
    <w:p w14:paraId="07B6B06D"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Descripción</w:t>
      </w:r>
    </w:p>
    <w:p w14:paraId="069B0B0F" w14:textId="77777777" w:rsidR="007E61E9" w:rsidRPr="007515DE" w:rsidRDefault="007E61E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504008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0595698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Materiales</w:t>
      </w:r>
    </w:p>
    <w:p w14:paraId="4FFF21A2" w14:textId="77777777" w:rsidR="007E61E9" w:rsidRPr="007515DE" w:rsidRDefault="007E61E9" w:rsidP="00C52988">
      <w:pPr>
        <w:pStyle w:val="4toOrden"/>
        <w:numPr>
          <w:ilvl w:val="0"/>
          <w:numId w:val="15"/>
        </w:numPr>
        <w:spacing w:after="0"/>
        <w:ind w:left="993" w:hanging="284"/>
        <w:rPr>
          <w:sz w:val="22"/>
        </w:rPr>
      </w:pPr>
      <w:r w:rsidRPr="007515DE">
        <w:rPr>
          <w:sz w:val="22"/>
        </w:rPr>
        <w:t>ALAMBRE NEGRO RECOCIDO #16</w:t>
      </w:r>
    </w:p>
    <w:p w14:paraId="47873924" w14:textId="1791C93C" w:rsidR="007E61E9" w:rsidRPr="00D6200C" w:rsidRDefault="007E61E9" w:rsidP="00D6200C">
      <w:pPr>
        <w:pStyle w:val="4toOrden"/>
        <w:numPr>
          <w:ilvl w:val="0"/>
          <w:numId w:val="15"/>
        </w:numPr>
        <w:spacing w:after="0"/>
        <w:ind w:left="993" w:hanging="284"/>
        <w:rPr>
          <w:sz w:val="22"/>
        </w:rPr>
      </w:pPr>
      <w:r w:rsidRPr="007515DE">
        <w:rPr>
          <w:sz w:val="22"/>
        </w:rPr>
        <w:t xml:space="preserve">ACERO CORRUGADO FY=4200 KG/CM2 GRADO 60 </w:t>
      </w:r>
    </w:p>
    <w:p w14:paraId="29A7F02C"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 xml:space="preserve">Equipos </w:t>
      </w:r>
    </w:p>
    <w:p w14:paraId="2AB59683" w14:textId="0B460B57" w:rsidR="00BD3994" w:rsidRPr="007515DE" w:rsidRDefault="007E61E9" w:rsidP="00C52988">
      <w:pPr>
        <w:pStyle w:val="4toOrden"/>
        <w:numPr>
          <w:ilvl w:val="0"/>
          <w:numId w:val="15"/>
        </w:numPr>
        <w:spacing w:after="0"/>
        <w:ind w:left="993" w:hanging="284"/>
        <w:rPr>
          <w:sz w:val="22"/>
        </w:rPr>
      </w:pPr>
      <w:r w:rsidRPr="007515DE">
        <w:rPr>
          <w:sz w:val="22"/>
        </w:rPr>
        <w:t>HERRAMIENTAS MANUALES</w:t>
      </w:r>
      <w:r w:rsidRPr="007515DE">
        <w:rPr>
          <w:sz w:val="22"/>
        </w:rPr>
        <w:tab/>
      </w:r>
    </w:p>
    <w:p w14:paraId="650BEE1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15BA483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Método de Ejecución</w:t>
      </w:r>
    </w:p>
    <w:p w14:paraId="26724279" w14:textId="77777777" w:rsidR="007E61E9" w:rsidRPr="007515DE" w:rsidRDefault="007E61E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86CEE88" w14:textId="77777777" w:rsidR="007E61E9" w:rsidRPr="007515DE" w:rsidRDefault="007E61E9" w:rsidP="007515DE">
      <w:pPr>
        <w:pStyle w:val="4toOrden"/>
        <w:shd w:val="clear" w:color="auto" w:fill="FFFFFF" w:themeFill="background1"/>
        <w:spacing w:after="0"/>
        <w:rPr>
          <w:sz w:val="22"/>
        </w:rPr>
      </w:pPr>
    </w:p>
    <w:p w14:paraId="56079153" w14:textId="77777777" w:rsidR="007E61E9" w:rsidRPr="007515DE" w:rsidRDefault="007E61E9" w:rsidP="007515DE">
      <w:pPr>
        <w:pStyle w:val="4toOrden"/>
        <w:shd w:val="clear" w:color="auto" w:fill="FFFFFF" w:themeFill="background1"/>
        <w:spacing w:after="0"/>
        <w:rPr>
          <w:sz w:val="22"/>
        </w:rPr>
      </w:pPr>
      <w:r w:rsidRPr="007515DE">
        <w:rPr>
          <w:sz w:val="22"/>
        </w:rPr>
        <w:t>Corte Doblado y Colocación</w:t>
      </w:r>
    </w:p>
    <w:p w14:paraId="7B5F06A6" w14:textId="77777777" w:rsidR="007E61E9" w:rsidRPr="007515DE" w:rsidRDefault="007E61E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78F04EC" w14:textId="77777777" w:rsidR="007E61E9" w:rsidRPr="007515DE" w:rsidRDefault="007E61E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4BC7388" w14:textId="77777777" w:rsidR="007E61E9" w:rsidRPr="007515DE" w:rsidRDefault="007E61E9" w:rsidP="007515DE">
      <w:pPr>
        <w:pStyle w:val="4toOrden"/>
        <w:shd w:val="clear" w:color="auto" w:fill="FFFFFF" w:themeFill="background1"/>
        <w:spacing w:after="0"/>
        <w:rPr>
          <w:sz w:val="22"/>
        </w:rPr>
      </w:pPr>
    </w:p>
    <w:p w14:paraId="1CA8D8D0" w14:textId="77777777" w:rsidR="007E61E9" w:rsidRPr="007515DE" w:rsidRDefault="007E61E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4F1615CD" w14:textId="77777777" w:rsidR="007E61E9" w:rsidRPr="007515DE" w:rsidRDefault="007E61E9" w:rsidP="007515DE">
      <w:pPr>
        <w:pStyle w:val="4toOrden"/>
        <w:shd w:val="clear" w:color="auto" w:fill="FFFFFF" w:themeFill="background1"/>
        <w:spacing w:after="0"/>
        <w:rPr>
          <w:sz w:val="22"/>
        </w:rPr>
      </w:pPr>
    </w:p>
    <w:p w14:paraId="1D4F3EB4" w14:textId="77777777" w:rsidR="007E61E9" w:rsidRPr="007515DE" w:rsidRDefault="007E61E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04254215" w14:textId="77777777" w:rsidR="007E61E9" w:rsidRPr="007515DE" w:rsidRDefault="007E61E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2464C612" w14:textId="77777777" w:rsidR="007E61E9" w:rsidRPr="007515DE" w:rsidRDefault="007E61E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490F5AFC" w14:textId="77777777" w:rsidR="007E61E9" w:rsidRPr="00FA289C" w:rsidRDefault="007E61E9" w:rsidP="007E61E9">
      <w:pPr>
        <w:spacing w:line="360" w:lineRule="auto"/>
        <w:rPr>
          <w:rFonts w:cs="Arial"/>
          <w:szCs w:val="22"/>
        </w:rPr>
      </w:pPr>
    </w:p>
    <w:p w14:paraId="6D224318" w14:textId="77777777" w:rsidR="007E61E9" w:rsidRPr="00E43F67" w:rsidRDefault="007E61E9" w:rsidP="00E43F67">
      <w:pPr>
        <w:pStyle w:val="4toOrden"/>
        <w:shd w:val="clear" w:color="auto" w:fill="FFFFFF" w:themeFill="background1"/>
        <w:spacing w:after="0"/>
        <w:rPr>
          <w:sz w:val="22"/>
        </w:rPr>
      </w:pPr>
      <w:r w:rsidRPr="00E43F67">
        <w:rPr>
          <w:sz w:val="22"/>
        </w:rPr>
        <w:t>Empalmes</w:t>
      </w:r>
    </w:p>
    <w:p w14:paraId="5674EFD8" w14:textId="77777777" w:rsidR="007E61E9" w:rsidRPr="00E43F67" w:rsidRDefault="007E61E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5F2222AF" w14:textId="77777777" w:rsidR="007E61E9" w:rsidRPr="00E43F67" w:rsidRDefault="007E61E9" w:rsidP="00E43F67">
      <w:pPr>
        <w:pStyle w:val="4toOrden"/>
        <w:shd w:val="clear" w:color="auto" w:fill="FFFFFF" w:themeFill="background1"/>
        <w:spacing w:after="0"/>
        <w:rPr>
          <w:sz w:val="22"/>
        </w:rPr>
      </w:pPr>
      <w:r w:rsidRPr="00E43F67">
        <w:rPr>
          <w:sz w:val="22"/>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w:t>
      </w:r>
      <w:r w:rsidRPr="00E43F67">
        <w:rPr>
          <w:sz w:val="22"/>
        </w:rPr>
        <w:lastRenderedPageBreak/>
        <w:t>especificaciones que sean autorizadas por el proyectista cumpliéndose los requisitos del R.N.E.</w:t>
      </w:r>
    </w:p>
    <w:p w14:paraId="3B997F06" w14:textId="77777777" w:rsidR="007E61E9" w:rsidRPr="00FA289C" w:rsidRDefault="007E61E9" w:rsidP="007E61E9">
      <w:pPr>
        <w:spacing w:line="360" w:lineRule="auto"/>
        <w:rPr>
          <w:rFonts w:cs="Arial"/>
          <w:szCs w:val="22"/>
        </w:rPr>
      </w:pPr>
    </w:p>
    <w:p w14:paraId="0AAACECB" w14:textId="77777777" w:rsidR="007E61E9" w:rsidRPr="00E43F67" w:rsidRDefault="007E61E9" w:rsidP="00E43F67">
      <w:pPr>
        <w:pStyle w:val="4toOrden"/>
        <w:shd w:val="clear" w:color="auto" w:fill="FFFFFF" w:themeFill="background1"/>
        <w:spacing w:after="0"/>
        <w:rPr>
          <w:sz w:val="22"/>
        </w:rPr>
      </w:pPr>
      <w:r w:rsidRPr="00E43F67">
        <w:rPr>
          <w:sz w:val="22"/>
        </w:rPr>
        <w:t>Control de calidad</w:t>
      </w:r>
    </w:p>
    <w:p w14:paraId="55CBEB68" w14:textId="77777777" w:rsidR="007E61E9" w:rsidRPr="00E43F67" w:rsidRDefault="007E61E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0B12CE53" w14:textId="77777777" w:rsidR="007E61E9" w:rsidRPr="00E43F67" w:rsidRDefault="007E61E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6B81FBF3" w14:textId="77777777" w:rsidR="007E61E9" w:rsidRPr="00F3280B" w:rsidRDefault="007E61E9" w:rsidP="007E61E9">
      <w:pPr>
        <w:pStyle w:val="Textoindependiente"/>
        <w:tabs>
          <w:tab w:val="left" w:pos="284"/>
          <w:tab w:val="left" w:pos="851"/>
          <w:tab w:val="left" w:pos="2304"/>
          <w:tab w:val="left" w:pos="2880"/>
        </w:tabs>
        <w:rPr>
          <w:color w:val="000000" w:themeColor="text1"/>
        </w:rPr>
      </w:pPr>
    </w:p>
    <w:p w14:paraId="74AB8326"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Unidad de medida</w:t>
      </w:r>
    </w:p>
    <w:p w14:paraId="72D33BF7" w14:textId="77777777" w:rsidR="007E61E9" w:rsidRDefault="007E61E9" w:rsidP="00E43F67">
      <w:pPr>
        <w:pStyle w:val="4toOrden"/>
        <w:shd w:val="clear" w:color="auto" w:fill="FFFFFF" w:themeFill="background1"/>
        <w:spacing w:after="0"/>
        <w:rPr>
          <w:sz w:val="22"/>
        </w:rPr>
      </w:pPr>
      <w:r w:rsidRPr="00E43F67">
        <w:rPr>
          <w:sz w:val="22"/>
        </w:rPr>
        <w:t>Kilogramo (KG)</w:t>
      </w:r>
    </w:p>
    <w:p w14:paraId="2CB079FA" w14:textId="77777777" w:rsidR="007E61E9" w:rsidRPr="00F3280B" w:rsidRDefault="007E61E9" w:rsidP="007E61E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0944406B"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Método de Medición</w:t>
      </w:r>
    </w:p>
    <w:p w14:paraId="1A67FF1F" w14:textId="77777777" w:rsidR="007E61E9" w:rsidRPr="00E43F67" w:rsidRDefault="007E61E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22B30F39" w14:textId="77777777" w:rsidR="007E61E9" w:rsidRPr="00E43F67" w:rsidRDefault="007E61E9" w:rsidP="00E43F67">
      <w:pPr>
        <w:pStyle w:val="4toOrden"/>
        <w:shd w:val="clear" w:color="auto" w:fill="FFFFFF" w:themeFill="background1"/>
        <w:spacing w:after="0"/>
        <w:rPr>
          <w:sz w:val="22"/>
        </w:rPr>
      </w:pPr>
    </w:p>
    <w:p w14:paraId="4A5BB1B5"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Condiciones de Pago</w:t>
      </w:r>
    </w:p>
    <w:p w14:paraId="468796C8" w14:textId="419C9A1D" w:rsidR="007515DE" w:rsidRPr="00E43F67" w:rsidRDefault="007E61E9" w:rsidP="00C860FB">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7F18AE8" w14:textId="686AC42A" w:rsidR="007916FA" w:rsidRDefault="007916FA" w:rsidP="007E61E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98F32EB" w14:textId="49229FDC" w:rsidR="000079C6"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Indent</w:t>
      </w:r>
      <w:proofErr w:type="spellEnd"/>
      <w:r>
        <w:rPr>
          <w:color w:val="000000" w:themeColor="text1"/>
          <w:sz w:val="22"/>
          <w:szCs w:val="22"/>
          <w:u w:val="single"/>
        </w:rPr>
        <w:t>. AL ITEM 02.01.03.05.04</w:t>
      </w:r>
    </w:p>
    <w:p w14:paraId="505BA578" w14:textId="77777777" w:rsidR="007916FA" w:rsidRPr="007916FA" w:rsidRDefault="007916FA" w:rsidP="007916FA"/>
    <w:p w14:paraId="75A13523" w14:textId="5CD3E218" w:rsidR="000079C6" w:rsidRPr="00E86667" w:rsidRDefault="000079C6"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w:t>
      </w:r>
    </w:p>
    <w:p w14:paraId="448082C4" w14:textId="2F747F8D" w:rsidR="000079C6" w:rsidRDefault="000079C6"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F'c=2</w:t>
      </w:r>
      <w:r>
        <w:rPr>
          <w:color w:val="000000" w:themeColor="text1"/>
          <w:sz w:val="22"/>
          <w:szCs w:val="22"/>
          <w:u w:val="single"/>
          <w:lang w:val="pt-PT"/>
        </w:rPr>
        <w:t>80</w:t>
      </w:r>
      <w:r w:rsidRPr="00BB7723">
        <w:rPr>
          <w:color w:val="000000" w:themeColor="text1"/>
          <w:sz w:val="22"/>
          <w:szCs w:val="22"/>
          <w:u w:val="single"/>
          <w:lang w:val="pt-PT"/>
        </w:rPr>
        <w:t xml:space="preserve"> KG/CM2</w:t>
      </w:r>
    </w:p>
    <w:p w14:paraId="006151F4" w14:textId="77777777" w:rsidR="0063624E" w:rsidRDefault="0063624E" w:rsidP="0063624E">
      <w:pPr>
        <w:rPr>
          <w:lang w:val="pt-PT"/>
        </w:rPr>
      </w:pPr>
    </w:p>
    <w:p w14:paraId="520859C4"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Descripción</w:t>
      </w:r>
    </w:p>
    <w:p w14:paraId="2568A19A" w14:textId="77777777" w:rsidR="00A501D7" w:rsidRPr="00E43F67" w:rsidRDefault="00A501D7" w:rsidP="00E43F67">
      <w:pPr>
        <w:pStyle w:val="4toOrden"/>
        <w:shd w:val="clear" w:color="auto" w:fill="FFFFFF" w:themeFill="background1"/>
        <w:spacing w:after="0"/>
        <w:rPr>
          <w:sz w:val="22"/>
        </w:rPr>
      </w:pPr>
      <w:r w:rsidRPr="00E43F67">
        <w:rPr>
          <w:sz w:val="22"/>
        </w:rPr>
        <w:t>Esta partida corresponde a las estructuras horizontales de concreto armado, que soportan cargas de la estructura. La forma, medidas y ubicación de cada uno de estos elementos estructurales se encuentran indicados en los planos respectivos.</w:t>
      </w:r>
    </w:p>
    <w:p w14:paraId="3A0C4BEA" w14:textId="77777777" w:rsidR="00A501D7" w:rsidRPr="00E86667" w:rsidRDefault="00A501D7" w:rsidP="00A501D7">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28515421"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3152CD6"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E65E61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5638936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37B1C33"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4F5A53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4ECF52B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6C30B9" w14:textId="5CCFC6DA" w:rsidR="005E3A52" w:rsidRPr="00291725" w:rsidRDefault="00F10198" w:rsidP="00291725">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07DF8410" w14:textId="1875C176" w:rsidR="00A501D7" w:rsidRPr="00E43F67" w:rsidRDefault="00A501D7" w:rsidP="00E43F67">
      <w:pPr>
        <w:pStyle w:val="4toOrden"/>
        <w:shd w:val="clear" w:color="auto" w:fill="FFFFFF" w:themeFill="background1"/>
        <w:spacing w:after="0"/>
        <w:rPr>
          <w:sz w:val="22"/>
        </w:rPr>
      </w:pPr>
      <w:r w:rsidRPr="00E43F67">
        <w:rPr>
          <w:sz w:val="22"/>
        </w:rPr>
        <w:tab/>
      </w:r>
      <w:r w:rsidRPr="00E43F67">
        <w:rPr>
          <w:sz w:val="22"/>
        </w:rPr>
        <w:tab/>
      </w:r>
    </w:p>
    <w:p w14:paraId="24DA1D1A"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Equipos</w:t>
      </w:r>
    </w:p>
    <w:p w14:paraId="5E9B2644" w14:textId="77777777" w:rsidR="00A501D7" w:rsidRPr="00E43F67" w:rsidRDefault="00A501D7" w:rsidP="00C52988">
      <w:pPr>
        <w:pStyle w:val="4toOrden"/>
        <w:numPr>
          <w:ilvl w:val="0"/>
          <w:numId w:val="15"/>
        </w:numPr>
        <w:spacing w:after="0"/>
        <w:ind w:left="993" w:hanging="284"/>
        <w:rPr>
          <w:sz w:val="22"/>
        </w:rPr>
      </w:pPr>
      <w:r w:rsidRPr="00E43F67">
        <w:rPr>
          <w:sz w:val="22"/>
        </w:rPr>
        <w:t>HERRAMIENTAS MANUALES</w:t>
      </w:r>
      <w:r w:rsidRPr="00E43F67">
        <w:rPr>
          <w:sz w:val="22"/>
        </w:rPr>
        <w:tab/>
      </w:r>
      <w:r w:rsidRPr="00E43F67">
        <w:rPr>
          <w:sz w:val="22"/>
        </w:rPr>
        <w:tab/>
      </w:r>
    </w:p>
    <w:p w14:paraId="0117E4E9" w14:textId="77777777" w:rsidR="00A501D7" w:rsidRPr="00E43F67" w:rsidRDefault="00A501D7" w:rsidP="00C52988">
      <w:pPr>
        <w:pStyle w:val="4toOrden"/>
        <w:numPr>
          <w:ilvl w:val="0"/>
          <w:numId w:val="15"/>
        </w:numPr>
        <w:spacing w:after="0"/>
        <w:ind w:left="993" w:hanging="284"/>
        <w:rPr>
          <w:sz w:val="22"/>
        </w:rPr>
      </w:pPr>
      <w:r w:rsidRPr="00E43F67">
        <w:rPr>
          <w:sz w:val="22"/>
        </w:rPr>
        <w:t>VIBRADOR DE CONCRETO 4 HP 2.40"</w:t>
      </w:r>
      <w:r w:rsidRPr="00E43F67">
        <w:rPr>
          <w:sz w:val="22"/>
        </w:rPr>
        <w:tab/>
      </w:r>
    </w:p>
    <w:p w14:paraId="0590EA05" w14:textId="77777777" w:rsidR="00E43F67" w:rsidRDefault="00A501D7" w:rsidP="00C52988">
      <w:pPr>
        <w:pStyle w:val="4toOrden"/>
        <w:numPr>
          <w:ilvl w:val="0"/>
          <w:numId w:val="15"/>
        </w:numPr>
        <w:spacing w:after="0"/>
        <w:ind w:left="993" w:hanging="284"/>
        <w:rPr>
          <w:sz w:val="22"/>
        </w:rPr>
      </w:pPr>
      <w:r w:rsidRPr="00E43F67">
        <w:rPr>
          <w:sz w:val="22"/>
        </w:rPr>
        <w:lastRenderedPageBreak/>
        <w:t xml:space="preserve">MEZCLADORA </w:t>
      </w:r>
      <w:r w:rsidR="00C10D2F" w:rsidRPr="00E43F67">
        <w:rPr>
          <w:sz w:val="22"/>
        </w:rPr>
        <w:t>CONCRETO TROMPO 8 HP 9 P3</w:t>
      </w:r>
      <w:r w:rsidRPr="00E43F67">
        <w:rPr>
          <w:sz w:val="22"/>
        </w:rPr>
        <w:tab/>
      </w:r>
    </w:p>
    <w:p w14:paraId="79507849" w14:textId="2EABB21B" w:rsidR="006F3A5E" w:rsidRDefault="00A501D7" w:rsidP="006F3A5E">
      <w:pPr>
        <w:pStyle w:val="4toOrden"/>
        <w:spacing w:after="0"/>
        <w:ind w:left="993"/>
        <w:rPr>
          <w:sz w:val="22"/>
        </w:rPr>
      </w:pPr>
      <w:r w:rsidRPr="00E43F67">
        <w:rPr>
          <w:sz w:val="22"/>
        </w:rPr>
        <w:tab/>
      </w:r>
    </w:p>
    <w:p w14:paraId="0CA47006"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B6A3BDF" w14:textId="77777777" w:rsidR="006F3A5E" w:rsidRDefault="006F3A5E" w:rsidP="006F3A5E">
      <w:pPr>
        <w:pStyle w:val="4toOrden"/>
        <w:shd w:val="clear" w:color="auto" w:fill="FFFFFF" w:themeFill="background1"/>
        <w:spacing w:after="0"/>
        <w:rPr>
          <w:b/>
          <w:bCs w:val="0"/>
          <w:sz w:val="22"/>
        </w:rPr>
      </w:pPr>
    </w:p>
    <w:p w14:paraId="55879B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E654DE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F6A469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B223CF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B896EBF" w14:textId="77777777" w:rsidR="006F3A5E" w:rsidRDefault="006F3A5E" w:rsidP="006F3A5E">
      <w:pPr>
        <w:pStyle w:val="4toOrden"/>
        <w:shd w:val="clear" w:color="auto" w:fill="FFFFFF" w:themeFill="background1"/>
        <w:spacing w:after="0"/>
        <w:rPr>
          <w:b/>
          <w:bCs w:val="0"/>
          <w:sz w:val="22"/>
        </w:rPr>
      </w:pPr>
    </w:p>
    <w:p w14:paraId="07E5AC19" w14:textId="77777777" w:rsidR="00C860FB" w:rsidRDefault="00C860FB" w:rsidP="006F3A5E">
      <w:pPr>
        <w:pStyle w:val="4toOrden"/>
        <w:shd w:val="clear" w:color="auto" w:fill="FFFFFF" w:themeFill="background1"/>
        <w:spacing w:after="0"/>
        <w:rPr>
          <w:b/>
          <w:bCs w:val="0"/>
          <w:sz w:val="22"/>
        </w:rPr>
      </w:pPr>
    </w:p>
    <w:p w14:paraId="626A9D3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F1EC66A" w14:textId="77777777" w:rsidR="006F3A5E" w:rsidRDefault="006F3A5E" w:rsidP="006F3A5E">
      <w:pPr>
        <w:pStyle w:val="4toOrden"/>
        <w:shd w:val="clear" w:color="auto" w:fill="FFFFFF" w:themeFill="background1"/>
        <w:spacing w:after="0"/>
        <w:rPr>
          <w:b/>
          <w:bCs w:val="0"/>
          <w:sz w:val="22"/>
        </w:rPr>
      </w:pPr>
    </w:p>
    <w:p w14:paraId="4AAE8C2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5437E20"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94A4FD1" w14:textId="77777777" w:rsidR="006F3A5E" w:rsidRDefault="006F3A5E" w:rsidP="006F3A5E">
      <w:pPr>
        <w:pStyle w:val="4toOrden"/>
        <w:shd w:val="clear" w:color="auto" w:fill="FFFFFF" w:themeFill="background1"/>
        <w:spacing w:after="0"/>
        <w:ind w:left="1843"/>
        <w:rPr>
          <w:sz w:val="22"/>
        </w:rPr>
      </w:pPr>
    </w:p>
    <w:p w14:paraId="22E4D5A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FE426A7"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DDCDA03" w14:textId="77777777" w:rsidR="006F3A5E" w:rsidRPr="00E43F67" w:rsidRDefault="006F3A5E" w:rsidP="00E43F67">
      <w:pPr>
        <w:pStyle w:val="4toOrden"/>
        <w:spacing w:after="0"/>
        <w:ind w:left="993"/>
        <w:rPr>
          <w:sz w:val="22"/>
        </w:rPr>
      </w:pPr>
    </w:p>
    <w:p w14:paraId="268370F9"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Ejecución</w:t>
      </w:r>
    </w:p>
    <w:p w14:paraId="43301136" w14:textId="1A800451" w:rsidR="00A501D7" w:rsidRDefault="00A501D7" w:rsidP="00E43F67">
      <w:pPr>
        <w:pStyle w:val="4toOrden"/>
        <w:shd w:val="clear" w:color="auto" w:fill="FFFFFF" w:themeFill="background1"/>
        <w:spacing w:after="0"/>
        <w:rPr>
          <w:sz w:val="22"/>
        </w:rPr>
      </w:pPr>
      <w:r w:rsidRPr="00E43F67">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3C325BE9" w14:textId="77777777" w:rsidR="00E43F67" w:rsidRPr="00E43F67" w:rsidRDefault="00E43F67" w:rsidP="00E43F67">
      <w:pPr>
        <w:pStyle w:val="4toOrden"/>
        <w:shd w:val="clear" w:color="auto" w:fill="FFFFFF" w:themeFill="background1"/>
        <w:spacing w:after="0"/>
        <w:rPr>
          <w:sz w:val="22"/>
        </w:rPr>
      </w:pPr>
    </w:p>
    <w:p w14:paraId="26111F78"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Unidad de medida</w:t>
      </w:r>
    </w:p>
    <w:p w14:paraId="79F10E77" w14:textId="77777777" w:rsidR="00A501D7" w:rsidRPr="00E43F67" w:rsidRDefault="00A501D7" w:rsidP="00E43F67">
      <w:pPr>
        <w:pStyle w:val="4toOrden"/>
        <w:shd w:val="clear" w:color="auto" w:fill="FFFFFF" w:themeFill="background1"/>
        <w:spacing w:after="0"/>
        <w:rPr>
          <w:sz w:val="22"/>
        </w:rPr>
      </w:pPr>
      <w:r w:rsidRPr="00E43F67">
        <w:rPr>
          <w:sz w:val="22"/>
        </w:rPr>
        <w:t>Metro cúbico (M3)</w:t>
      </w:r>
    </w:p>
    <w:p w14:paraId="2FC4DD33" w14:textId="77777777" w:rsidR="00A501D7" w:rsidRPr="00E86667" w:rsidRDefault="00A501D7" w:rsidP="00A501D7">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2E66ABA5"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Medición</w:t>
      </w:r>
    </w:p>
    <w:p w14:paraId="33D3A2AC" w14:textId="77777777" w:rsidR="00A501D7" w:rsidRPr="00E43F67" w:rsidRDefault="00A501D7" w:rsidP="00E43F67">
      <w:pPr>
        <w:pStyle w:val="4toOrden"/>
        <w:shd w:val="clear" w:color="auto" w:fill="FFFFFF" w:themeFill="background1"/>
        <w:spacing w:after="0"/>
        <w:rPr>
          <w:sz w:val="22"/>
        </w:rPr>
      </w:pPr>
      <w:r w:rsidRPr="00E43F67">
        <w:rPr>
          <w:sz w:val="22"/>
        </w:rPr>
        <w:t>El método de medición es en metros cúbicos (M3); él volumen total de concreto será la suma del volumen individual. El volumen de cada viga será igual al producto de su sección transversal por la longitud.</w:t>
      </w:r>
    </w:p>
    <w:p w14:paraId="59147022" w14:textId="77777777" w:rsidR="00A501D7" w:rsidRPr="00E43F67" w:rsidRDefault="00A501D7" w:rsidP="00E43F67">
      <w:pPr>
        <w:pStyle w:val="4toOrden"/>
        <w:shd w:val="clear" w:color="auto" w:fill="FFFFFF" w:themeFill="background1"/>
        <w:spacing w:after="0"/>
        <w:rPr>
          <w:sz w:val="22"/>
        </w:rPr>
      </w:pPr>
    </w:p>
    <w:p w14:paraId="001EA56B"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Condiciones de Pago</w:t>
      </w:r>
    </w:p>
    <w:p w14:paraId="32BC9DEA" w14:textId="77777777" w:rsidR="00A501D7" w:rsidRPr="00E43F67" w:rsidRDefault="00A501D7"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256735" w14:textId="77777777" w:rsidR="000079C6" w:rsidRPr="00A501D7" w:rsidRDefault="000079C6" w:rsidP="000079C6">
      <w:pPr>
        <w:rPr>
          <w:lang w:val="es-PE"/>
        </w:rPr>
      </w:pPr>
    </w:p>
    <w:p w14:paraId="62F5131A" w14:textId="0615377C" w:rsidR="000079C6" w:rsidRDefault="000079C6"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w:t>
      </w:r>
    </w:p>
    <w:p w14:paraId="3FC9DE1A" w14:textId="77777777" w:rsidR="002B43D4" w:rsidRDefault="002B43D4" w:rsidP="002B43D4"/>
    <w:p w14:paraId="07EE5354"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Descripción</w:t>
      </w:r>
    </w:p>
    <w:p w14:paraId="5CFF7C9B" w14:textId="77777777" w:rsidR="00076233" w:rsidRPr="00E43F67" w:rsidRDefault="00076233" w:rsidP="00E43F67">
      <w:pPr>
        <w:pStyle w:val="4toOrden"/>
        <w:shd w:val="clear" w:color="auto" w:fill="FFFFFF" w:themeFill="background1"/>
        <w:spacing w:after="0"/>
        <w:rPr>
          <w:sz w:val="22"/>
        </w:rPr>
      </w:pPr>
      <w:r w:rsidRPr="00E43F67">
        <w:rPr>
          <w:sz w:val="22"/>
        </w:rPr>
        <w:t>Esta partida corresponde al encofrado y desencofrado de las vigas, que se ejecutan, básicamente, con madera de buena calidad con un espesor mínimo de 1½".</w:t>
      </w:r>
    </w:p>
    <w:p w14:paraId="505C1DE6" w14:textId="77777777" w:rsidR="00076233" w:rsidRPr="00E86667" w:rsidRDefault="00076233" w:rsidP="00076233">
      <w:pPr>
        <w:pStyle w:val="Encabezado"/>
        <w:tabs>
          <w:tab w:val="left" w:pos="1460"/>
        </w:tabs>
        <w:rPr>
          <w:rFonts w:cs="Arial"/>
          <w:color w:val="000000" w:themeColor="text1"/>
          <w:szCs w:val="22"/>
        </w:rPr>
      </w:pPr>
      <w:r w:rsidRPr="00E86667">
        <w:rPr>
          <w:rFonts w:cs="Arial"/>
          <w:color w:val="000000" w:themeColor="text1"/>
          <w:szCs w:val="22"/>
        </w:rPr>
        <w:tab/>
      </w:r>
    </w:p>
    <w:p w14:paraId="78F3E75A"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Materiales</w:t>
      </w:r>
    </w:p>
    <w:p w14:paraId="3FFF6FFD" w14:textId="77777777" w:rsidR="00076233" w:rsidRPr="00E43F67" w:rsidRDefault="00076233" w:rsidP="00C52988">
      <w:pPr>
        <w:pStyle w:val="4toOrden"/>
        <w:numPr>
          <w:ilvl w:val="0"/>
          <w:numId w:val="15"/>
        </w:numPr>
        <w:spacing w:after="0"/>
        <w:ind w:left="993" w:hanging="284"/>
        <w:rPr>
          <w:sz w:val="22"/>
        </w:rPr>
      </w:pPr>
      <w:r w:rsidRPr="00E43F67">
        <w:rPr>
          <w:sz w:val="22"/>
        </w:rPr>
        <w:t>ALAMBRE NEGRO RECOCIDO # 8</w:t>
      </w:r>
      <w:r w:rsidRPr="00E43F67">
        <w:rPr>
          <w:sz w:val="22"/>
        </w:rPr>
        <w:tab/>
      </w:r>
      <w:r w:rsidRPr="00E43F67">
        <w:rPr>
          <w:sz w:val="22"/>
        </w:rPr>
        <w:tab/>
      </w:r>
    </w:p>
    <w:p w14:paraId="45782656" w14:textId="77777777" w:rsidR="00076233" w:rsidRPr="00E43F67" w:rsidRDefault="00076233" w:rsidP="00C52988">
      <w:pPr>
        <w:pStyle w:val="4toOrden"/>
        <w:numPr>
          <w:ilvl w:val="0"/>
          <w:numId w:val="15"/>
        </w:numPr>
        <w:spacing w:after="0"/>
        <w:ind w:left="993" w:hanging="284"/>
        <w:rPr>
          <w:sz w:val="22"/>
        </w:rPr>
      </w:pPr>
      <w:r w:rsidRPr="00E43F67">
        <w:rPr>
          <w:sz w:val="22"/>
        </w:rPr>
        <w:t>CLAVO C/CABEZA PARA CONSTRUCCION Ø PROMEDIO.</w:t>
      </w:r>
      <w:r w:rsidRPr="00E43F67">
        <w:rPr>
          <w:sz w:val="22"/>
        </w:rPr>
        <w:tab/>
      </w:r>
    </w:p>
    <w:p w14:paraId="2D637A86" w14:textId="22B3904D" w:rsidR="00076233" w:rsidRPr="00E43F67" w:rsidRDefault="00076233" w:rsidP="00C52988">
      <w:pPr>
        <w:pStyle w:val="4toOrden"/>
        <w:numPr>
          <w:ilvl w:val="0"/>
          <w:numId w:val="15"/>
        </w:numPr>
        <w:spacing w:after="0"/>
        <w:ind w:left="993" w:hanging="284"/>
        <w:rPr>
          <w:sz w:val="22"/>
        </w:rPr>
      </w:pPr>
      <w:r w:rsidRPr="00E43F67">
        <w:rPr>
          <w:sz w:val="22"/>
        </w:rPr>
        <w:t xml:space="preserve">DESMOLDANTE PARA ENCOFRADOS </w:t>
      </w:r>
      <w:r w:rsidRPr="00E43F67">
        <w:rPr>
          <w:sz w:val="22"/>
        </w:rPr>
        <w:tab/>
      </w:r>
    </w:p>
    <w:p w14:paraId="0173198C" w14:textId="77777777" w:rsidR="00E43F67" w:rsidRDefault="00076233" w:rsidP="00C52988">
      <w:pPr>
        <w:pStyle w:val="4toOrden"/>
        <w:numPr>
          <w:ilvl w:val="0"/>
          <w:numId w:val="15"/>
        </w:numPr>
        <w:spacing w:after="0"/>
        <w:ind w:left="993" w:hanging="284"/>
        <w:rPr>
          <w:b/>
          <w:bCs w:val="0"/>
          <w:sz w:val="22"/>
        </w:rPr>
      </w:pPr>
      <w:r w:rsidRPr="00E43F67">
        <w:rPr>
          <w:sz w:val="22"/>
        </w:rPr>
        <w:t>MADERA PARA ENCOFRADO</w:t>
      </w:r>
      <w:r w:rsidRPr="00E43F67">
        <w:rPr>
          <w:b/>
          <w:bCs w:val="0"/>
          <w:sz w:val="22"/>
        </w:rPr>
        <w:tab/>
      </w:r>
    </w:p>
    <w:p w14:paraId="5C6032E1" w14:textId="6193E2DD" w:rsidR="00076233" w:rsidRPr="00E43F67" w:rsidRDefault="00076233" w:rsidP="00E43F67">
      <w:pPr>
        <w:pStyle w:val="4toOrden"/>
        <w:spacing w:after="0"/>
        <w:ind w:left="993"/>
        <w:rPr>
          <w:b/>
          <w:bCs w:val="0"/>
          <w:sz w:val="22"/>
        </w:rPr>
      </w:pPr>
      <w:r w:rsidRPr="00E43F67">
        <w:rPr>
          <w:b/>
          <w:bCs w:val="0"/>
          <w:sz w:val="22"/>
        </w:rPr>
        <w:tab/>
      </w:r>
      <w:r w:rsidRPr="00E43F67">
        <w:rPr>
          <w:b/>
          <w:bCs w:val="0"/>
          <w:sz w:val="22"/>
        </w:rPr>
        <w:tab/>
      </w:r>
    </w:p>
    <w:p w14:paraId="718CD786"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Equipos</w:t>
      </w:r>
    </w:p>
    <w:p w14:paraId="045F92EB" w14:textId="77777777" w:rsidR="00E43F67" w:rsidRDefault="00076233" w:rsidP="00C52988">
      <w:pPr>
        <w:pStyle w:val="4toOrden"/>
        <w:numPr>
          <w:ilvl w:val="0"/>
          <w:numId w:val="15"/>
        </w:numPr>
        <w:spacing w:after="0"/>
        <w:ind w:left="993" w:hanging="284"/>
        <w:rPr>
          <w:rFonts w:cs="Arial"/>
          <w:color w:val="000000" w:themeColor="text1"/>
        </w:rPr>
      </w:pPr>
      <w:r w:rsidRPr="00E43F67">
        <w:rPr>
          <w:sz w:val="22"/>
        </w:rPr>
        <w:lastRenderedPageBreak/>
        <w:t>HERRAMIENTAS MANUALES</w:t>
      </w:r>
      <w:r w:rsidRPr="00E43F67">
        <w:rPr>
          <w:rFonts w:cs="Arial"/>
          <w:color w:val="000000" w:themeColor="text1"/>
        </w:rPr>
        <w:tab/>
      </w:r>
    </w:p>
    <w:p w14:paraId="43351E33" w14:textId="7898436D" w:rsidR="00076233" w:rsidRPr="00E43F67" w:rsidRDefault="00076233" w:rsidP="00E43F67">
      <w:pPr>
        <w:pStyle w:val="4toOrden"/>
        <w:spacing w:after="0"/>
        <w:ind w:left="993"/>
        <w:rPr>
          <w:rFonts w:cs="Arial"/>
          <w:color w:val="000000" w:themeColor="text1"/>
        </w:rPr>
      </w:pPr>
      <w:r w:rsidRPr="00E43F67">
        <w:rPr>
          <w:rFonts w:cs="Arial"/>
          <w:color w:val="000000" w:themeColor="text1"/>
        </w:rPr>
        <w:tab/>
      </w:r>
      <w:r w:rsidRPr="00E43F67">
        <w:rPr>
          <w:rFonts w:cs="Arial"/>
          <w:color w:val="000000" w:themeColor="text1"/>
        </w:rPr>
        <w:tab/>
      </w:r>
      <w:r w:rsidRPr="00E43F67">
        <w:rPr>
          <w:rFonts w:cs="Arial"/>
          <w:color w:val="000000" w:themeColor="text1"/>
        </w:rPr>
        <w:tab/>
      </w:r>
      <w:r w:rsidRPr="00E43F67">
        <w:rPr>
          <w:rFonts w:cs="Arial"/>
          <w:color w:val="000000" w:themeColor="text1"/>
        </w:rPr>
        <w:tab/>
      </w:r>
    </w:p>
    <w:p w14:paraId="67D4615E"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ejecución</w:t>
      </w:r>
    </w:p>
    <w:p w14:paraId="59A840FE" w14:textId="493B03B3" w:rsidR="00076233" w:rsidRDefault="00076233" w:rsidP="00E43F67">
      <w:pPr>
        <w:pStyle w:val="4toOrden"/>
        <w:shd w:val="clear" w:color="auto" w:fill="FFFFFF" w:themeFill="background1"/>
        <w:spacing w:after="0"/>
        <w:rPr>
          <w:sz w:val="22"/>
        </w:rPr>
      </w:pPr>
      <w:r w:rsidRPr="00E43F6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09B986" w14:textId="281F3F2B" w:rsidR="00370260" w:rsidRDefault="00370260" w:rsidP="00E43F67">
      <w:pPr>
        <w:pStyle w:val="4toOrden"/>
        <w:shd w:val="clear" w:color="auto" w:fill="FFFFFF" w:themeFill="background1"/>
        <w:spacing w:after="0"/>
        <w:rPr>
          <w:sz w:val="22"/>
        </w:rPr>
      </w:pPr>
    </w:p>
    <w:p w14:paraId="603A42F4" w14:textId="6C3EC9F1"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w:t>
      </w:r>
    </w:p>
    <w:p w14:paraId="3627700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2014071" w14:textId="77777777" w:rsidR="00370260" w:rsidRDefault="00370260" w:rsidP="00370260">
      <w:pPr>
        <w:pStyle w:val="4toOrden"/>
        <w:shd w:val="clear" w:color="auto" w:fill="FFFFFF" w:themeFill="background1"/>
        <w:spacing w:after="0"/>
        <w:rPr>
          <w:sz w:val="22"/>
        </w:rPr>
      </w:pPr>
    </w:p>
    <w:p w14:paraId="2511F39D"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CBB893B" w14:textId="77777777" w:rsidR="00370260" w:rsidRDefault="00370260" w:rsidP="00370260">
      <w:pPr>
        <w:pStyle w:val="4toOrden"/>
        <w:shd w:val="clear" w:color="auto" w:fill="FFFFFF" w:themeFill="background1"/>
        <w:spacing w:after="0"/>
        <w:rPr>
          <w:sz w:val="22"/>
        </w:rPr>
      </w:pPr>
    </w:p>
    <w:p w14:paraId="018C62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01BC8E7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1C72744" w14:textId="6FA1E226" w:rsidR="00370260" w:rsidRPr="00370260" w:rsidRDefault="00370260" w:rsidP="00C52988">
      <w:pPr>
        <w:numPr>
          <w:ilvl w:val="1"/>
          <w:numId w:val="22"/>
        </w:numPr>
        <w:spacing w:line="278" w:lineRule="auto"/>
        <w:ind w:left="1418" w:hanging="284"/>
        <w:jc w:val="left"/>
      </w:pPr>
      <w:r w:rsidRPr="008E334C">
        <w:t>Posición de ejes: ± 12 mm</w:t>
      </w:r>
    </w:p>
    <w:p w14:paraId="26D2350E" w14:textId="77777777" w:rsidR="00076233" w:rsidRPr="00E43F67" w:rsidRDefault="00076233" w:rsidP="00E43F67">
      <w:pPr>
        <w:pStyle w:val="4toOrden"/>
        <w:shd w:val="clear" w:color="auto" w:fill="FFFFFF" w:themeFill="background1"/>
        <w:spacing w:after="0"/>
        <w:rPr>
          <w:sz w:val="22"/>
        </w:rPr>
      </w:pPr>
    </w:p>
    <w:p w14:paraId="694A1953"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Unidad de medida</w:t>
      </w:r>
    </w:p>
    <w:p w14:paraId="5ABA6AAE" w14:textId="77777777" w:rsidR="00076233" w:rsidRPr="00E43F67" w:rsidRDefault="00076233" w:rsidP="00E43F67">
      <w:pPr>
        <w:pStyle w:val="4toOrden"/>
        <w:shd w:val="clear" w:color="auto" w:fill="FFFFFF" w:themeFill="background1"/>
        <w:spacing w:after="0"/>
        <w:rPr>
          <w:sz w:val="22"/>
        </w:rPr>
      </w:pPr>
      <w:r w:rsidRPr="00E43F67">
        <w:rPr>
          <w:sz w:val="22"/>
        </w:rPr>
        <w:t>Metro cuadrado (M2)</w:t>
      </w:r>
    </w:p>
    <w:p w14:paraId="3C9B73C5" w14:textId="77777777" w:rsidR="00076233" w:rsidRPr="00E86667" w:rsidRDefault="00076233" w:rsidP="00076233">
      <w:pPr>
        <w:tabs>
          <w:tab w:val="left" w:pos="-720"/>
          <w:tab w:val="left" w:pos="720"/>
          <w:tab w:val="left" w:pos="851"/>
          <w:tab w:val="left" w:pos="1440"/>
          <w:tab w:val="left" w:pos="1872"/>
          <w:tab w:val="left" w:pos="2304"/>
          <w:tab w:val="left" w:pos="2880"/>
        </w:tabs>
        <w:suppressAutoHyphens/>
        <w:rPr>
          <w:rFonts w:cs="Arial"/>
          <w:color w:val="000000" w:themeColor="text1"/>
          <w:spacing w:val="-3"/>
          <w:szCs w:val="22"/>
        </w:rPr>
      </w:pPr>
    </w:p>
    <w:p w14:paraId="32B52F40"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Medición</w:t>
      </w:r>
    </w:p>
    <w:p w14:paraId="6BE26631" w14:textId="77777777" w:rsidR="00076233" w:rsidRPr="00E43F67" w:rsidRDefault="00076233" w:rsidP="00E43F67">
      <w:pPr>
        <w:pStyle w:val="4toOrden"/>
        <w:shd w:val="clear" w:color="auto" w:fill="FFFFFF" w:themeFill="background1"/>
        <w:spacing w:after="0"/>
        <w:rPr>
          <w:sz w:val="22"/>
        </w:rPr>
      </w:pPr>
      <w:r w:rsidRPr="00E43F67">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67774BA0" w14:textId="77777777" w:rsidR="00076233" w:rsidRPr="00E43F67" w:rsidRDefault="00076233" w:rsidP="00E43F67">
      <w:pPr>
        <w:pStyle w:val="4toOrden"/>
        <w:shd w:val="clear" w:color="auto" w:fill="FFFFFF" w:themeFill="background1"/>
        <w:spacing w:after="0"/>
        <w:rPr>
          <w:sz w:val="22"/>
        </w:rPr>
      </w:pPr>
    </w:p>
    <w:p w14:paraId="669D33A1"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Condiciones de Pago</w:t>
      </w:r>
    </w:p>
    <w:p w14:paraId="37D2A704" w14:textId="77777777" w:rsidR="00076233" w:rsidRPr="00E86667" w:rsidRDefault="00076233" w:rsidP="00E43F67">
      <w:pPr>
        <w:pStyle w:val="4toOrden"/>
        <w:shd w:val="clear" w:color="auto" w:fill="FFFFFF" w:themeFill="background1"/>
        <w:spacing w:after="0"/>
        <w:rPr>
          <w:rFonts w:cs="Arial"/>
          <w:color w:val="000000" w:themeColor="text1"/>
          <w:spacing w:val="-3"/>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Pr="00E86667">
        <w:rPr>
          <w:rFonts w:cs="Arial"/>
          <w:color w:val="000000" w:themeColor="text1"/>
          <w:spacing w:val="-3"/>
        </w:rPr>
        <w:t>.</w:t>
      </w:r>
    </w:p>
    <w:p w14:paraId="4C848714" w14:textId="77777777" w:rsidR="000D3216" w:rsidRPr="00A37F60" w:rsidRDefault="000D3216" w:rsidP="000079C6"/>
    <w:p w14:paraId="3AC092C7" w14:textId="77777777" w:rsidR="000079C6" w:rsidRDefault="000079C6"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8CFDE48" w14:textId="77777777" w:rsidR="000079C6" w:rsidRDefault="000079C6" w:rsidP="000E2506"/>
    <w:p w14:paraId="22AAB07D"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Descripción</w:t>
      </w:r>
    </w:p>
    <w:p w14:paraId="09415F7D" w14:textId="77777777" w:rsidR="00FA5099" w:rsidRPr="00E43F67" w:rsidRDefault="00FA5099" w:rsidP="00E43F67">
      <w:pPr>
        <w:pStyle w:val="4toOrden"/>
        <w:shd w:val="clear" w:color="auto" w:fill="FFFFFF" w:themeFill="background1"/>
        <w:spacing w:after="0"/>
        <w:rPr>
          <w:sz w:val="22"/>
        </w:rPr>
      </w:pPr>
      <w:r w:rsidRPr="00E43F67">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BF8FB1B" w14:textId="77777777" w:rsidR="00FA5099" w:rsidRPr="00E43F67" w:rsidRDefault="00FA5099" w:rsidP="00E43F67">
      <w:pPr>
        <w:pStyle w:val="4toOrden"/>
        <w:shd w:val="clear" w:color="auto" w:fill="FFFFFF" w:themeFill="background1"/>
        <w:spacing w:after="0"/>
        <w:rPr>
          <w:sz w:val="22"/>
        </w:rPr>
      </w:pPr>
    </w:p>
    <w:p w14:paraId="09C5F33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Materiales</w:t>
      </w:r>
    </w:p>
    <w:p w14:paraId="0A10EFA9" w14:textId="77777777" w:rsidR="00FA5099" w:rsidRPr="00E43F67" w:rsidRDefault="00FA5099" w:rsidP="00C52988">
      <w:pPr>
        <w:pStyle w:val="4toOrden"/>
        <w:numPr>
          <w:ilvl w:val="0"/>
          <w:numId w:val="15"/>
        </w:numPr>
        <w:spacing w:after="0"/>
        <w:ind w:left="993" w:hanging="284"/>
        <w:rPr>
          <w:sz w:val="22"/>
        </w:rPr>
      </w:pPr>
      <w:r w:rsidRPr="00E43F67">
        <w:rPr>
          <w:sz w:val="22"/>
        </w:rPr>
        <w:t>ALAMBRE NEGRO RECOCIDO #16</w:t>
      </w:r>
    </w:p>
    <w:p w14:paraId="46C6D5F9" w14:textId="77777777" w:rsidR="00FA5099" w:rsidRPr="00E43F67" w:rsidRDefault="00FA5099" w:rsidP="00C52988">
      <w:pPr>
        <w:pStyle w:val="4toOrden"/>
        <w:numPr>
          <w:ilvl w:val="0"/>
          <w:numId w:val="15"/>
        </w:numPr>
        <w:spacing w:after="0"/>
        <w:ind w:left="993" w:hanging="284"/>
        <w:rPr>
          <w:sz w:val="22"/>
        </w:rPr>
      </w:pPr>
      <w:r w:rsidRPr="00E43F67">
        <w:rPr>
          <w:sz w:val="22"/>
        </w:rPr>
        <w:t xml:space="preserve">ACERO CORRUGADO FY=4200 KG/CM2 GRADO 60 </w:t>
      </w:r>
    </w:p>
    <w:p w14:paraId="550B9868" w14:textId="77777777" w:rsidR="00FA5099" w:rsidRPr="00E43F67" w:rsidRDefault="00FA5099" w:rsidP="00E43F67">
      <w:pPr>
        <w:pStyle w:val="4toOrden"/>
        <w:shd w:val="clear" w:color="auto" w:fill="FFFFFF" w:themeFill="background1"/>
        <w:spacing w:after="0"/>
        <w:rPr>
          <w:sz w:val="22"/>
        </w:rPr>
      </w:pPr>
    </w:p>
    <w:p w14:paraId="38E2BDA6"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 xml:space="preserve">Equipos </w:t>
      </w:r>
    </w:p>
    <w:p w14:paraId="0AEA56DE" w14:textId="133EF9B0" w:rsidR="00FA5099" w:rsidRDefault="00FA5099" w:rsidP="00C52988">
      <w:pPr>
        <w:pStyle w:val="4toOrden"/>
        <w:numPr>
          <w:ilvl w:val="0"/>
          <w:numId w:val="15"/>
        </w:numPr>
        <w:spacing w:after="0"/>
        <w:ind w:left="993" w:hanging="284"/>
        <w:rPr>
          <w:sz w:val="22"/>
        </w:rPr>
      </w:pPr>
      <w:r w:rsidRPr="00E43F67">
        <w:rPr>
          <w:sz w:val="22"/>
        </w:rPr>
        <w:t>HERRAMIENTAS MANUALES</w:t>
      </w:r>
      <w:r w:rsidRPr="00E43F67">
        <w:rPr>
          <w:sz w:val="22"/>
        </w:rPr>
        <w:tab/>
      </w:r>
    </w:p>
    <w:p w14:paraId="2291D77B" w14:textId="77777777" w:rsidR="000F6EE0" w:rsidRPr="00E43F67" w:rsidRDefault="000F6EE0" w:rsidP="000F6EE0">
      <w:pPr>
        <w:pStyle w:val="4toOrden"/>
        <w:spacing w:after="0"/>
        <w:ind w:left="993"/>
        <w:rPr>
          <w:sz w:val="22"/>
        </w:rPr>
      </w:pPr>
    </w:p>
    <w:p w14:paraId="32488FE2" w14:textId="77777777" w:rsidR="000D3216" w:rsidRPr="00E43F67" w:rsidRDefault="000D3216" w:rsidP="00E43F67">
      <w:pPr>
        <w:pStyle w:val="4toOrden"/>
        <w:shd w:val="clear" w:color="auto" w:fill="FFFFFF" w:themeFill="background1"/>
        <w:spacing w:after="0"/>
        <w:rPr>
          <w:sz w:val="22"/>
        </w:rPr>
      </w:pPr>
    </w:p>
    <w:p w14:paraId="5B1327BD" w14:textId="54B80299"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Ejecución</w:t>
      </w:r>
    </w:p>
    <w:p w14:paraId="08E85422" w14:textId="77777777" w:rsidR="00FA5099" w:rsidRPr="00E43F67" w:rsidRDefault="00FA5099" w:rsidP="00E43F67">
      <w:pPr>
        <w:pStyle w:val="4toOrden"/>
        <w:shd w:val="clear" w:color="auto" w:fill="FFFFFF" w:themeFill="background1"/>
        <w:spacing w:after="0"/>
        <w:rPr>
          <w:sz w:val="22"/>
        </w:rPr>
      </w:pPr>
      <w:r w:rsidRPr="00E43F67">
        <w:rPr>
          <w:sz w:val="22"/>
        </w:rPr>
        <w:t xml:space="preserve">El método de ejecución debe realizarse de acuerdo con lo especificado para el acero en la descripción general de estructuras de concreto armado. Las varillas </w:t>
      </w:r>
      <w:r w:rsidRPr="00E43F67">
        <w:rPr>
          <w:sz w:val="22"/>
        </w:rPr>
        <w:lastRenderedPageBreak/>
        <w:t>deben de estar libres de defectos, dobleces y/o curvas. No se permitirá el redoblado ni enderezamiento del acero obtenido sobre la base de torsiones y otras formas de trabajo en frío.</w:t>
      </w:r>
    </w:p>
    <w:p w14:paraId="53F040FE" w14:textId="77777777" w:rsidR="00FA5099" w:rsidRPr="00E43F67" w:rsidRDefault="00FA5099" w:rsidP="00E43F67">
      <w:pPr>
        <w:pStyle w:val="4toOrden"/>
        <w:shd w:val="clear" w:color="auto" w:fill="FFFFFF" w:themeFill="background1"/>
        <w:spacing w:after="0"/>
        <w:rPr>
          <w:sz w:val="22"/>
        </w:rPr>
      </w:pPr>
    </w:p>
    <w:p w14:paraId="42FA234B" w14:textId="77777777" w:rsidR="00FA5099" w:rsidRPr="00E43F67" w:rsidRDefault="00FA5099" w:rsidP="00E43F67">
      <w:pPr>
        <w:pStyle w:val="4toOrden"/>
        <w:shd w:val="clear" w:color="auto" w:fill="FFFFFF" w:themeFill="background1"/>
        <w:spacing w:after="0"/>
        <w:rPr>
          <w:sz w:val="22"/>
        </w:rPr>
      </w:pPr>
      <w:r w:rsidRPr="00E43F67">
        <w:rPr>
          <w:sz w:val="22"/>
        </w:rPr>
        <w:t>Corte Doblado y Colocación</w:t>
      </w:r>
    </w:p>
    <w:p w14:paraId="1128D7FB" w14:textId="77777777" w:rsidR="00FA5099" w:rsidRPr="00E43F67" w:rsidRDefault="00FA5099" w:rsidP="00E43F67">
      <w:pPr>
        <w:pStyle w:val="4toOrden"/>
        <w:shd w:val="clear" w:color="auto" w:fill="FFFFFF" w:themeFill="background1"/>
        <w:spacing w:after="0"/>
        <w:rPr>
          <w:sz w:val="22"/>
        </w:rPr>
      </w:pPr>
      <w:r w:rsidRPr="00E43F6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66F26297" w14:textId="77777777" w:rsidR="00FA5099" w:rsidRPr="00E43F67" w:rsidRDefault="00FA5099" w:rsidP="00E43F67">
      <w:pPr>
        <w:pStyle w:val="4toOrden"/>
        <w:shd w:val="clear" w:color="auto" w:fill="FFFFFF" w:themeFill="background1"/>
        <w:spacing w:after="0"/>
        <w:rPr>
          <w:sz w:val="22"/>
        </w:rPr>
      </w:pPr>
      <w:r w:rsidRPr="00E43F67">
        <w:rPr>
          <w:sz w:val="22"/>
        </w:rPr>
        <w:t>Para ganchos a 90°, el radio deberá ser no menor de 4 veces el diámetro de la barra, y una extensión al extremo de por lo menos 12 diámetros de la barra.</w:t>
      </w:r>
    </w:p>
    <w:p w14:paraId="7BBD33B6" w14:textId="77777777" w:rsidR="00FA5099" w:rsidRPr="00E43F67" w:rsidRDefault="00FA5099" w:rsidP="00E43F67">
      <w:pPr>
        <w:pStyle w:val="4toOrden"/>
        <w:shd w:val="clear" w:color="auto" w:fill="FFFFFF" w:themeFill="background1"/>
        <w:spacing w:after="0"/>
        <w:rPr>
          <w:sz w:val="22"/>
        </w:rPr>
      </w:pPr>
    </w:p>
    <w:p w14:paraId="2475CCCC" w14:textId="77777777" w:rsidR="00FA5099" w:rsidRPr="00E43F67" w:rsidRDefault="00FA5099" w:rsidP="00E43F67">
      <w:pPr>
        <w:pStyle w:val="4toOrden"/>
        <w:shd w:val="clear" w:color="auto" w:fill="FFFFFF" w:themeFill="background1"/>
        <w:spacing w:after="0"/>
        <w:rPr>
          <w:sz w:val="22"/>
        </w:rPr>
      </w:pPr>
      <w:r w:rsidRPr="00E43F67">
        <w:rPr>
          <w:sz w:val="22"/>
        </w:rPr>
        <w:t>Todas las armaduras deberán ser colocadas exactamente en su posición, según lo indicado en los planos y firmemente sujetas para evitar desplazamientos durante la ejecución del llenado del concreto.</w:t>
      </w:r>
    </w:p>
    <w:p w14:paraId="35296706" w14:textId="77777777" w:rsidR="00FA5099" w:rsidRPr="00E43F67" w:rsidRDefault="00FA5099" w:rsidP="00E43F67">
      <w:pPr>
        <w:pStyle w:val="4toOrden"/>
        <w:shd w:val="clear" w:color="auto" w:fill="FFFFFF" w:themeFill="background1"/>
        <w:spacing w:after="0"/>
        <w:rPr>
          <w:sz w:val="22"/>
        </w:rPr>
      </w:pPr>
    </w:p>
    <w:p w14:paraId="10621CC9" w14:textId="77777777" w:rsidR="00FA5099" w:rsidRPr="00E43F67" w:rsidRDefault="00FA5099" w:rsidP="00E43F67">
      <w:pPr>
        <w:pStyle w:val="4toOrden"/>
        <w:shd w:val="clear" w:color="auto" w:fill="FFFFFF" w:themeFill="background1"/>
        <w:spacing w:after="0"/>
        <w:rPr>
          <w:sz w:val="22"/>
        </w:rPr>
      </w:pPr>
      <w:r w:rsidRPr="00E43F6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1EF70910"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deberá aprobar la armadura colocada según lo indicado en los planos.</w:t>
      </w:r>
    </w:p>
    <w:p w14:paraId="06236D94" w14:textId="77777777" w:rsidR="00FA5099" w:rsidRPr="00E43F67" w:rsidRDefault="00FA5099" w:rsidP="00E43F67">
      <w:pPr>
        <w:pStyle w:val="4toOrden"/>
        <w:shd w:val="clear" w:color="auto" w:fill="FFFFFF" w:themeFill="background1"/>
        <w:spacing w:after="0"/>
        <w:rPr>
          <w:sz w:val="22"/>
        </w:rPr>
      </w:pPr>
      <w:r w:rsidRPr="00E43F67">
        <w:rPr>
          <w:sz w:val="22"/>
        </w:rPr>
        <w:t>Toda armadura deberá ser suministrada en las longitudes que se estipulan en los planos.</w:t>
      </w:r>
    </w:p>
    <w:p w14:paraId="182F742D" w14:textId="77777777" w:rsidR="00FA5099" w:rsidRPr="00E43F67" w:rsidRDefault="00FA5099" w:rsidP="00E43F67">
      <w:pPr>
        <w:pStyle w:val="4toOrden"/>
        <w:shd w:val="clear" w:color="auto" w:fill="FFFFFF" w:themeFill="background1"/>
        <w:spacing w:after="0"/>
        <w:rPr>
          <w:sz w:val="22"/>
        </w:rPr>
      </w:pPr>
    </w:p>
    <w:p w14:paraId="6F8898AB" w14:textId="77777777" w:rsidR="00FA5099" w:rsidRPr="00E43F67" w:rsidRDefault="00FA5099" w:rsidP="00E43F67">
      <w:pPr>
        <w:pStyle w:val="4toOrden"/>
        <w:shd w:val="clear" w:color="auto" w:fill="FFFFFF" w:themeFill="background1"/>
        <w:spacing w:after="0"/>
        <w:rPr>
          <w:sz w:val="22"/>
        </w:rPr>
      </w:pPr>
      <w:r w:rsidRPr="00E43F67">
        <w:rPr>
          <w:sz w:val="22"/>
        </w:rPr>
        <w:t>Empalmes</w:t>
      </w:r>
    </w:p>
    <w:p w14:paraId="6655CC68" w14:textId="77777777" w:rsidR="00FA5099" w:rsidRPr="00E43F67" w:rsidRDefault="00FA509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048FAE64" w14:textId="77777777" w:rsidR="00FA5099" w:rsidRPr="00E43F67" w:rsidRDefault="00FA509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721E86E" w14:textId="77777777" w:rsidR="00FA5099" w:rsidRPr="00FA289C" w:rsidRDefault="00FA5099" w:rsidP="00FA5099">
      <w:pPr>
        <w:spacing w:line="360" w:lineRule="auto"/>
        <w:rPr>
          <w:rFonts w:cs="Arial"/>
          <w:szCs w:val="22"/>
        </w:rPr>
      </w:pPr>
    </w:p>
    <w:p w14:paraId="0ADE7CF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Control de calidad</w:t>
      </w:r>
    </w:p>
    <w:p w14:paraId="146D8BCB"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49989FB8" w14:textId="77777777" w:rsidR="00FA5099" w:rsidRPr="00E43F67" w:rsidRDefault="00FA509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7F343FCA" w14:textId="77777777" w:rsidR="00FA5099" w:rsidRPr="00E43F67" w:rsidRDefault="00FA5099" w:rsidP="00E43F67">
      <w:pPr>
        <w:pStyle w:val="4toOrden"/>
        <w:shd w:val="clear" w:color="auto" w:fill="FFFFFF" w:themeFill="background1"/>
        <w:spacing w:after="0"/>
        <w:rPr>
          <w:b/>
          <w:bCs w:val="0"/>
          <w:sz w:val="22"/>
        </w:rPr>
      </w:pPr>
    </w:p>
    <w:p w14:paraId="12802272"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Unidad de medida</w:t>
      </w:r>
    </w:p>
    <w:p w14:paraId="58B61ED8" w14:textId="77777777" w:rsidR="00FA5099" w:rsidRPr="00E43F67" w:rsidRDefault="00FA5099" w:rsidP="00E43F67">
      <w:pPr>
        <w:pStyle w:val="4toOrden"/>
        <w:shd w:val="clear" w:color="auto" w:fill="FFFFFF" w:themeFill="background1"/>
        <w:spacing w:after="0"/>
        <w:rPr>
          <w:sz w:val="22"/>
        </w:rPr>
      </w:pPr>
      <w:r w:rsidRPr="00E43F67">
        <w:rPr>
          <w:sz w:val="22"/>
        </w:rPr>
        <w:t>Kilogramo (KG)</w:t>
      </w:r>
    </w:p>
    <w:p w14:paraId="5DCA1D7B" w14:textId="77777777" w:rsidR="00FA5099" w:rsidRPr="00F3280B" w:rsidRDefault="00FA5099" w:rsidP="00FA509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2DD9EFC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Medición</w:t>
      </w:r>
    </w:p>
    <w:p w14:paraId="50FB196A" w14:textId="24CC3CCE" w:rsidR="000F6EE0" w:rsidRDefault="00FA5099" w:rsidP="00C30EF3">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57C5E137" w14:textId="77777777" w:rsidR="000F6EE0" w:rsidRPr="00E43F67" w:rsidRDefault="000F6EE0" w:rsidP="00E43F67">
      <w:pPr>
        <w:pStyle w:val="4toOrden"/>
        <w:shd w:val="clear" w:color="auto" w:fill="FFFFFF" w:themeFill="background1"/>
        <w:spacing w:after="0"/>
        <w:rPr>
          <w:sz w:val="22"/>
        </w:rPr>
      </w:pPr>
    </w:p>
    <w:p w14:paraId="14FF9523"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Condiciones de Pago</w:t>
      </w:r>
    </w:p>
    <w:p w14:paraId="2C09282C" w14:textId="66E7D1AC" w:rsidR="00FA5099" w:rsidRPr="00E43F67" w:rsidRDefault="00FA5099"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638E98" w14:textId="146258A1" w:rsidR="007916FA" w:rsidRDefault="007916FA" w:rsidP="00FA509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1A49A6B" w14:textId="25E61CDA" w:rsidR="007916FA"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xml:space="preserve">. AL ITEM 02.01.03.01.04 </w:t>
      </w:r>
    </w:p>
    <w:p w14:paraId="45FC0E85" w14:textId="77777777" w:rsidR="00A04FF7" w:rsidRPr="00170160" w:rsidRDefault="00A04FF7" w:rsidP="00A04FF7"/>
    <w:p w14:paraId="71C5EE7D" w14:textId="204B0D89" w:rsidR="00A04FF7" w:rsidRPr="00E86667" w:rsidRDefault="00A04FF7"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 DE CONFINAMIENTO</w:t>
      </w:r>
    </w:p>
    <w:p w14:paraId="515B1A02" w14:textId="244CAE6C" w:rsidR="00A04FF7" w:rsidRDefault="00A04FF7"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w:t>
      </w:r>
      <w:r>
        <w:rPr>
          <w:color w:val="000000" w:themeColor="text1"/>
          <w:sz w:val="22"/>
          <w:szCs w:val="22"/>
          <w:u w:val="single"/>
          <w:lang w:val="pt-PT"/>
        </w:rPr>
        <w:t xml:space="preserve">DE CONFIAMIENTO </w:t>
      </w:r>
      <w:r w:rsidRPr="00BB7723">
        <w:rPr>
          <w:color w:val="000000" w:themeColor="text1"/>
          <w:sz w:val="22"/>
          <w:szCs w:val="22"/>
          <w:u w:val="single"/>
          <w:lang w:val="pt-PT"/>
        </w:rPr>
        <w:t>F'c=2</w:t>
      </w:r>
      <w:r>
        <w:rPr>
          <w:color w:val="000000" w:themeColor="text1"/>
          <w:sz w:val="22"/>
          <w:szCs w:val="22"/>
          <w:u w:val="single"/>
          <w:lang w:val="pt-PT"/>
        </w:rPr>
        <w:t>10</w:t>
      </w:r>
      <w:r w:rsidRPr="00BB7723">
        <w:rPr>
          <w:color w:val="000000" w:themeColor="text1"/>
          <w:sz w:val="22"/>
          <w:szCs w:val="22"/>
          <w:u w:val="single"/>
          <w:lang w:val="pt-PT"/>
        </w:rPr>
        <w:t xml:space="preserve"> KG/CM2</w:t>
      </w:r>
    </w:p>
    <w:p w14:paraId="1FA2A81E" w14:textId="77777777" w:rsidR="0038018E" w:rsidRDefault="0038018E" w:rsidP="0038018E">
      <w:pPr>
        <w:rPr>
          <w:lang w:val="pt-PT"/>
        </w:rPr>
      </w:pPr>
    </w:p>
    <w:p w14:paraId="3BEF0CB7"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Descripción</w:t>
      </w:r>
    </w:p>
    <w:p w14:paraId="5CC7AD08" w14:textId="77777777" w:rsidR="00BC1FA9" w:rsidRPr="009A2BD5" w:rsidRDefault="00BC1FA9" w:rsidP="009A2BD5">
      <w:pPr>
        <w:pStyle w:val="4toOrden"/>
        <w:shd w:val="clear" w:color="auto" w:fill="FFFFFF" w:themeFill="background1"/>
        <w:spacing w:after="0"/>
        <w:rPr>
          <w:sz w:val="22"/>
        </w:rPr>
      </w:pPr>
      <w:r w:rsidRPr="009A2BD5">
        <w:rPr>
          <w:sz w:val="22"/>
        </w:rPr>
        <w:t>Esta partida corresponde a las estructuras horizontales de concreto armado, que confinan la tabiquería, o a los dinteles de puertas o ventanas. La forma, medidas y ubicación de cada uno de estos elementos estructurales se encuentran indicados en los planos respectivos.</w:t>
      </w:r>
    </w:p>
    <w:p w14:paraId="734602F7" w14:textId="77777777" w:rsidR="00BC1FA9" w:rsidRPr="009A2BD5" w:rsidRDefault="00BC1FA9" w:rsidP="009A2BD5">
      <w:pPr>
        <w:pStyle w:val="4toOrden"/>
        <w:shd w:val="clear" w:color="auto" w:fill="FFFFFF" w:themeFill="background1"/>
        <w:spacing w:after="0"/>
        <w:rPr>
          <w:b/>
          <w:bCs w:val="0"/>
          <w:sz w:val="22"/>
        </w:rPr>
      </w:pPr>
    </w:p>
    <w:p w14:paraId="0367486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C521E5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562D7E7"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1C01B321"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841B64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5BFAB1F6"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B8A00F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8549C7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0F36716" w14:textId="21043231" w:rsidR="00BC1FA9" w:rsidRPr="009A2BD5" w:rsidRDefault="00F10198" w:rsidP="00C52988">
      <w:pPr>
        <w:pStyle w:val="4toOrden"/>
        <w:numPr>
          <w:ilvl w:val="0"/>
          <w:numId w:val="15"/>
        </w:numPr>
        <w:spacing w:after="0"/>
        <w:ind w:left="993" w:hanging="284"/>
        <w:rPr>
          <w:b/>
          <w:bCs w:val="0"/>
          <w:sz w:val="22"/>
        </w:rPr>
      </w:pPr>
      <w:r w:rsidRPr="00E43F67">
        <w:rPr>
          <w:sz w:val="22"/>
        </w:rPr>
        <w:tab/>
      </w:r>
      <w:r w:rsidR="00BC1FA9" w:rsidRPr="009A2BD5">
        <w:rPr>
          <w:sz w:val="22"/>
        </w:rPr>
        <w:tab/>
      </w:r>
      <w:r w:rsidR="00BC1FA9" w:rsidRPr="009A2BD5">
        <w:rPr>
          <w:b/>
          <w:bCs w:val="0"/>
          <w:sz w:val="22"/>
        </w:rPr>
        <w:tab/>
      </w:r>
    </w:p>
    <w:p w14:paraId="4DF76C59" w14:textId="77777777" w:rsidR="00BC1FA9" w:rsidRPr="009A2BD5" w:rsidRDefault="00BC1FA9" w:rsidP="009A2BD5">
      <w:pPr>
        <w:pStyle w:val="4toOrden"/>
        <w:shd w:val="clear" w:color="auto" w:fill="FFFFFF" w:themeFill="background1"/>
        <w:spacing w:after="0"/>
        <w:rPr>
          <w:b/>
          <w:bCs w:val="0"/>
          <w:sz w:val="22"/>
        </w:rPr>
      </w:pPr>
    </w:p>
    <w:p w14:paraId="28046B93"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Equipos</w:t>
      </w:r>
    </w:p>
    <w:p w14:paraId="4C9FA6B1" w14:textId="77777777" w:rsidR="00BC1FA9" w:rsidRPr="009A2BD5" w:rsidRDefault="00BC1FA9" w:rsidP="00C52988">
      <w:pPr>
        <w:pStyle w:val="4toOrden"/>
        <w:numPr>
          <w:ilvl w:val="0"/>
          <w:numId w:val="15"/>
        </w:numPr>
        <w:spacing w:after="0"/>
        <w:ind w:left="993" w:hanging="284"/>
        <w:rPr>
          <w:sz w:val="22"/>
        </w:rPr>
      </w:pPr>
      <w:r w:rsidRPr="009A2BD5">
        <w:rPr>
          <w:sz w:val="22"/>
        </w:rPr>
        <w:t>HERRAMIENTAS MANUALES</w:t>
      </w:r>
      <w:r w:rsidRPr="009A2BD5">
        <w:rPr>
          <w:sz w:val="22"/>
        </w:rPr>
        <w:tab/>
      </w:r>
      <w:r w:rsidRPr="009A2BD5">
        <w:rPr>
          <w:sz w:val="22"/>
        </w:rPr>
        <w:tab/>
      </w:r>
    </w:p>
    <w:p w14:paraId="23CAA84C" w14:textId="77777777" w:rsidR="00BC1FA9" w:rsidRPr="009A2BD5" w:rsidRDefault="00BC1FA9" w:rsidP="00C52988">
      <w:pPr>
        <w:pStyle w:val="4toOrden"/>
        <w:numPr>
          <w:ilvl w:val="0"/>
          <w:numId w:val="15"/>
        </w:numPr>
        <w:spacing w:after="0"/>
        <w:ind w:left="993" w:hanging="284"/>
        <w:rPr>
          <w:sz w:val="22"/>
        </w:rPr>
      </w:pPr>
      <w:r w:rsidRPr="009A2BD5">
        <w:rPr>
          <w:sz w:val="22"/>
        </w:rPr>
        <w:t>VIBRADOR DE CONCRETO 4 HP 2.40"</w:t>
      </w:r>
      <w:r w:rsidRPr="009A2BD5">
        <w:rPr>
          <w:sz w:val="22"/>
        </w:rPr>
        <w:tab/>
      </w:r>
    </w:p>
    <w:p w14:paraId="76E7C4D2" w14:textId="77777777" w:rsidR="006F3A5E" w:rsidRPr="006F3A5E" w:rsidRDefault="00BC1FA9" w:rsidP="00C52988">
      <w:pPr>
        <w:pStyle w:val="4toOrden"/>
        <w:numPr>
          <w:ilvl w:val="0"/>
          <w:numId w:val="15"/>
        </w:numPr>
        <w:spacing w:after="0"/>
        <w:ind w:left="993" w:hanging="284"/>
        <w:rPr>
          <w:b/>
          <w:bCs w:val="0"/>
          <w:sz w:val="22"/>
        </w:rPr>
      </w:pPr>
      <w:r w:rsidRPr="009A2BD5">
        <w:rPr>
          <w:sz w:val="22"/>
        </w:rPr>
        <w:t xml:space="preserve">MEZCLADORA </w:t>
      </w:r>
      <w:r w:rsidR="00435758" w:rsidRPr="009A2BD5">
        <w:rPr>
          <w:sz w:val="22"/>
        </w:rPr>
        <w:t>CONCRETO TROMPO 8 HP 9 P3</w:t>
      </w:r>
    </w:p>
    <w:p w14:paraId="48B2D319" w14:textId="77777777" w:rsidR="006F3A5E" w:rsidRDefault="006F3A5E" w:rsidP="006F3A5E">
      <w:pPr>
        <w:pStyle w:val="4toOrden"/>
        <w:spacing w:after="0"/>
        <w:ind w:left="993"/>
        <w:rPr>
          <w:sz w:val="22"/>
        </w:rPr>
      </w:pPr>
    </w:p>
    <w:p w14:paraId="71787B3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361C17AB" w14:textId="77777777" w:rsidR="006F3A5E" w:rsidRDefault="006F3A5E" w:rsidP="006F3A5E">
      <w:pPr>
        <w:pStyle w:val="4toOrden"/>
        <w:shd w:val="clear" w:color="auto" w:fill="FFFFFF" w:themeFill="background1"/>
        <w:spacing w:after="0"/>
        <w:rPr>
          <w:b/>
          <w:bCs w:val="0"/>
          <w:sz w:val="22"/>
        </w:rPr>
      </w:pPr>
    </w:p>
    <w:p w14:paraId="6EC4CC91"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EE8C1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2550C6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63CA3D6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0A3BFFC" w14:textId="77777777" w:rsidR="006F3A5E" w:rsidRDefault="006F3A5E" w:rsidP="006F3A5E">
      <w:pPr>
        <w:pStyle w:val="4toOrden"/>
        <w:shd w:val="clear" w:color="auto" w:fill="FFFFFF" w:themeFill="background1"/>
        <w:spacing w:after="0"/>
        <w:rPr>
          <w:b/>
          <w:bCs w:val="0"/>
          <w:sz w:val="22"/>
        </w:rPr>
      </w:pPr>
    </w:p>
    <w:p w14:paraId="05091FA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A0F51B5" w14:textId="77777777" w:rsidR="006F3A5E" w:rsidRDefault="006F3A5E" w:rsidP="006F3A5E">
      <w:pPr>
        <w:pStyle w:val="4toOrden"/>
        <w:shd w:val="clear" w:color="auto" w:fill="FFFFFF" w:themeFill="background1"/>
        <w:spacing w:after="0"/>
        <w:rPr>
          <w:b/>
          <w:bCs w:val="0"/>
          <w:sz w:val="22"/>
        </w:rPr>
      </w:pPr>
    </w:p>
    <w:p w14:paraId="48BE6E0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C8F3A16"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DB44565" w14:textId="77777777" w:rsidR="006F3A5E" w:rsidRDefault="006F3A5E" w:rsidP="006F3A5E">
      <w:pPr>
        <w:pStyle w:val="4toOrden"/>
        <w:shd w:val="clear" w:color="auto" w:fill="FFFFFF" w:themeFill="background1"/>
        <w:spacing w:after="0"/>
        <w:ind w:left="1843"/>
        <w:rPr>
          <w:sz w:val="22"/>
        </w:rPr>
      </w:pPr>
    </w:p>
    <w:p w14:paraId="77D700A4"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E408253" w14:textId="77777777" w:rsid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557104A" w14:textId="77777777" w:rsidR="004F7A8B" w:rsidRPr="006F3A5E" w:rsidRDefault="004F7A8B" w:rsidP="004F7A8B">
      <w:pPr>
        <w:shd w:val="clear" w:color="auto" w:fill="FFFFFF" w:themeFill="background1"/>
        <w:spacing w:line="278" w:lineRule="auto"/>
        <w:ind w:left="3045"/>
        <w:jc w:val="left"/>
      </w:pPr>
    </w:p>
    <w:p w14:paraId="30A736D7" w14:textId="5BD46F9C" w:rsidR="00BC1FA9" w:rsidRPr="009A2BD5" w:rsidRDefault="00BC1FA9" w:rsidP="006F3A5E">
      <w:pPr>
        <w:pStyle w:val="4toOrden"/>
        <w:spacing w:after="0"/>
        <w:ind w:left="0"/>
        <w:rPr>
          <w:b/>
          <w:bCs w:val="0"/>
          <w:sz w:val="22"/>
        </w:rPr>
      </w:pPr>
      <w:r w:rsidRPr="009A2BD5">
        <w:rPr>
          <w:b/>
          <w:bCs w:val="0"/>
          <w:sz w:val="22"/>
        </w:rPr>
        <w:tab/>
      </w:r>
      <w:r w:rsidRPr="009A2BD5">
        <w:rPr>
          <w:b/>
          <w:bCs w:val="0"/>
          <w:sz w:val="22"/>
        </w:rPr>
        <w:tab/>
      </w:r>
      <w:r w:rsidRPr="009A2BD5">
        <w:rPr>
          <w:b/>
          <w:bCs w:val="0"/>
          <w:sz w:val="22"/>
        </w:rPr>
        <w:tab/>
      </w:r>
    </w:p>
    <w:p w14:paraId="19EF97AC"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lastRenderedPageBreak/>
        <w:t>Método de Ejecución</w:t>
      </w:r>
    </w:p>
    <w:p w14:paraId="179A527E" w14:textId="77777777" w:rsidR="00BC1FA9" w:rsidRPr="009A2BD5" w:rsidRDefault="00BC1FA9" w:rsidP="009A2BD5">
      <w:pPr>
        <w:pStyle w:val="4toOrden"/>
        <w:shd w:val="clear" w:color="auto" w:fill="FFFFFF" w:themeFill="background1"/>
        <w:spacing w:after="0"/>
        <w:rPr>
          <w:sz w:val="22"/>
        </w:rPr>
      </w:pPr>
      <w:r w:rsidRPr="009A2BD5">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165B574F" w14:textId="77777777" w:rsidR="00BC1FA9" w:rsidRPr="009A2BD5" w:rsidRDefault="00BC1FA9" w:rsidP="009A2BD5">
      <w:pPr>
        <w:pStyle w:val="4toOrden"/>
        <w:shd w:val="clear" w:color="auto" w:fill="FFFFFF" w:themeFill="background1"/>
        <w:spacing w:after="0"/>
        <w:rPr>
          <w:b/>
          <w:bCs w:val="0"/>
          <w:sz w:val="22"/>
        </w:rPr>
      </w:pPr>
    </w:p>
    <w:p w14:paraId="493139A1"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Unidad de medida</w:t>
      </w:r>
    </w:p>
    <w:p w14:paraId="007CBDB8" w14:textId="77777777" w:rsidR="00BC1FA9" w:rsidRPr="009A2BD5" w:rsidRDefault="00BC1FA9" w:rsidP="009A2BD5">
      <w:pPr>
        <w:pStyle w:val="4toOrden"/>
        <w:shd w:val="clear" w:color="auto" w:fill="FFFFFF" w:themeFill="background1"/>
        <w:spacing w:after="0"/>
        <w:rPr>
          <w:sz w:val="22"/>
        </w:rPr>
      </w:pPr>
      <w:r w:rsidRPr="009A2BD5">
        <w:rPr>
          <w:sz w:val="22"/>
        </w:rPr>
        <w:t>Metro cúbico (M3)</w:t>
      </w:r>
    </w:p>
    <w:p w14:paraId="4C86E25B" w14:textId="77777777" w:rsidR="00BC1FA9" w:rsidRPr="00E86667" w:rsidRDefault="00BC1FA9" w:rsidP="00BC1FA9">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6DA6A4D5"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Medición</w:t>
      </w:r>
    </w:p>
    <w:p w14:paraId="2D0E7AA3" w14:textId="77777777" w:rsidR="00BC1FA9" w:rsidRPr="009A2BD5" w:rsidRDefault="00BC1FA9" w:rsidP="009A2BD5">
      <w:pPr>
        <w:pStyle w:val="4toOrden"/>
        <w:shd w:val="clear" w:color="auto" w:fill="FFFFFF" w:themeFill="background1"/>
        <w:spacing w:after="0"/>
        <w:rPr>
          <w:sz w:val="22"/>
        </w:rPr>
      </w:pPr>
      <w:r w:rsidRPr="009A2BD5">
        <w:rPr>
          <w:sz w:val="22"/>
        </w:rPr>
        <w:t>El método de medición es en metros cúbicos (M3); él volumen total de concreto será la suma del volumen individual. El volumen de cada vigueta o dintel será igual al producto de su sección transversal por la longitud.</w:t>
      </w:r>
    </w:p>
    <w:p w14:paraId="1F83916A" w14:textId="77777777" w:rsidR="00BC1FA9" w:rsidRPr="00E86667" w:rsidRDefault="00BC1FA9" w:rsidP="00BC1FA9">
      <w:pPr>
        <w:tabs>
          <w:tab w:val="left" w:pos="-720"/>
          <w:tab w:val="left" w:pos="-142"/>
          <w:tab w:val="left" w:pos="0"/>
          <w:tab w:val="left" w:pos="1440"/>
          <w:tab w:val="left" w:pos="1872"/>
          <w:tab w:val="left" w:pos="2304"/>
          <w:tab w:val="left" w:pos="2880"/>
        </w:tabs>
        <w:suppressAutoHyphens/>
        <w:rPr>
          <w:rFonts w:cs="Arial"/>
          <w:color w:val="000000" w:themeColor="text1"/>
          <w:spacing w:val="-3"/>
          <w:szCs w:val="22"/>
        </w:rPr>
      </w:pPr>
    </w:p>
    <w:p w14:paraId="156E4CF4"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Condiciones de Pago</w:t>
      </w:r>
    </w:p>
    <w:p w14:paraId="438ADE05" w14:textId="77777777" w:rsidR="00BC1FA9" w:rsidRPr="009A2BD5" w:rsidRDefault="00BC1FA9" w:rsidP="009A2BD5">
      <w:pPr>
        <w:pStyle w:val="4toOrden"/>
        <w:shd w:val="clear" w:color="auto" w:fill="FFFFFF" w:themeFill="background1"/>
        <w:spacing w:after="0"/>
        <w:rPr>
          <w:sz w:val="22"/>
        </w:rPr>
      </w:pPr>
      <w:r w:rsidRPr="009A2BD5">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F01AE72" w14:textId="77777777" w:rsidR="00A04FF7" w:rsidRPr="00BC1FA9" w:rsidRDefault="00A04FF7" w:rsidP="00A04FF7">
      <w:pPr>
        <w:rPr>
          <w:lang w:val="es-PE"/>
        </w:rPr>
      </w:pPr>
    </w:p>
    <w:p w14:paraId="6E8E1E95" w14:textId="2E3A3C59" w:rsidR="00A04FF7" w:rsidRDefault="00A04FF7" w:rsidP="00C52988">
      <w:pPr>
        <w:pStyle w:val="Ttulo3"/>
        <w:numPr>
          <w:ilvl w:val="4"/>
          <w:numId w:val="4"/>
        </w:numPr>
        <w:spacing w:before="0" w:after="0"/>
        <w:ind w:left="1701" w:hanging="1701"/>
        <w:jc w:val="left"/>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 DE CONFINAMIENTO</w:t>
      </w:r>
    </w:p>
    <w:p w14:paraId="27374A9B" w14:textId="77777777" w:rsidR="00BC1FA9" w:rsidRDefault="00BC1FA9" w:rsidP="00BC1FA9"/>
    <w:p w14:paraId="2821C448" w14:textId="77777777" w:rsidR="006E6BD8" w:rsidRPr="00413800" w:rsidRDefault="006E6BD8" w:rsidP="00413800">
      <w:pPr>
        <w:pStyle w:val="4toOrden"/>
        <w:shd w:val="clear" w:color="auto" w:fill="FFFFFF" w:themeFill="background1"/>
        <w:spacing w:after="0"/>
        <w:rPr>
          <w:sz w:val="22"/>
        </w:rPr>
      </w:pPr>
      <w:r w:rsidRPr="00413800">
        <w:rPr>
          <w:sz w:val="22"/>
        </w:rPr>
        <w:t>Esta partida corresponde al encofrado y desencofrado de las vigas, que se ejecutan, básicamente, con madera de buena calidad con un espesor mínimo de 1½".</w:t>
      </w:r>
    </w:p>
    <w:p w14:paraId="3273D333" w14:textId="77777777" w:rsidR="006E6BD8" w:rsidRPr="00413800" w:rsidRDefault="006E6BD8" w:rsidP="00413800">
      <w:pPr>
        <w:pStyle w:val="4toOrden"/>
        <w:shd w:val="clear" w:color="auto" w:fill="FFFFFF" w:themeFill="background1"/>
        <w:spacing w:after="0"/>
        <w:rPr>
          <w:sz w:val="22"/>
        </w:rPr>
      </w:pPr>
      <w:r w:rsidRPr="00413800">
        <w:rPr>
          <w:sz w:val="22"/>
        </w:rPr>
        <w:tab/>
      </w:r>
    </w:p>
    <w:p w14:paraId="207A2B96"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Materiales</w:t>
      </w:r>
    </w:p>
    <w:p w14:paraId="09E6EE17" w14:textId="77777777" w:rsidR="006E6BD8" w:rsidRPr="00413800" w:rsidRDefault="006E6BD8" w:rsidP="00C52988">
      <w:pPr>
        <w:pStyle w:val="4toOrden"/>
        <w:numPr>
          <w:ilvl w:val="0"/>
          <w:numId w:val="15"/>
        </w:numPr>
        <w:spacing w:after="0"/>
        <w:ind w:left="993" w:hanging="284"/>
        <w:rPr>
          <w:sz w:val="22"/>
        </w:rPr>
      </w:pPr>
      <w:r w:rsidRPr="00413800">
        <w:rPr>
          <w:sz w:val="22"/>
        </w:rPr>
        <w:t>ALAMBRE NEGRO RECOCIDO # 8</w:t>
      </w:r>
      <w:r w:rsidRPr="00413800">
        <w:rPr>
          <w:sz w:val="22"/>
        </w:rPr>
        <w:tab/>
      </w:r>
      <w:r w:rsidRPr="00413800">
        <w:rPr>
          <w:sz w:val="22"/>
        </w:rPr>
        <w:tab/>
      </w:r>
    </w:p>
    <w:p w14:paraId="7B489E9A" w14:textId="77777777" w:rsidR="006E6BD8" w:rsidRPr="00413800" w:rsidRDefault="006E6BD8" w:rsidP="00C52988">
      <w:pPr>
        <w:pStyle w:val="4toOrden"/>
        <w:numPr>
          <w:ilvl w:val="0"/>
          <w:numId w:val="15"/>
        </w:numPr>
        <w:spacing w:after="0"/>
        <w:ind w:left="993" w:hanging="284"/>
        <w:rPr>
          <w:sz w:val="22"/>
        </w:rPr>
      </w:pPr>
      <w:r w:rsidRPr="00413800">
        <w:rPr>
          <w:sz w:val="22"/>
        </w:rPr>
        <w:t>CLAVO C/CABEZA PARA CONSTRUCCION Ø PROMEDIO.</w:t>
      </w:r>
      <w:r w:rsidRPr="00413800">
        <w:rPr>
          <w:sz w:val="22"/>
        </w:rPr>
        <w:tab/>
      </w:r>
    </w:p>
    <w:p w14:paraId="2BF96744" w14:textId="48714B0B" w:rsidR="006E6BD8" w:rsidRPr="00413800" w:rsidRDefault="006E6BD8" w:rsidP="00C52988">
      <w:pPr>
        <w:pStyle w:val="4toOrden"/>
        <w:numPr>
          <w:ilvl w:val="0"/>
          <w:numId w:val="15"/>
        </w:numPr>
        <w:spacing w:after="0"/>
        <w:ind w:left="993" w:hanging="284"/>
        <w:rPr>
          <w:sz w:val="22"/>
        </w:rPr>
      </w:pPr>
      <w:r w:rsidRPr="00413800">
        <w:rPr>
          <w:sz w:val="22"/>
        </w:rPr>
        <w:t xml:space="preserve">DESMOLDANTE PARA ENCOFRADOS </w:t>
      </w:r>
      <w:r w:rsidRPr="00413800">
        <w:rPr>
          <w:sz w:val="22"/>
        </w:rPr>
        <w:tab/>
      </w:r>
    </w:p>
    <w:p w14:paraId="19FB7625" w14:textId="77777777" w:rsidR="006E6BD8" w:rsidRPr="00413800" w:rsidRDefault="006E6BD8" w:rsidP="00C52988">
      <w:pPr>
        <w:pStyle w:val="4toOrden"/>
        <w:numPr>
          <w:ilvl w:val="0"/>
          <w:numId w:val="15"/>
        </w:numPr>
        <w:spacing w:after="0"/>
        <w:ind w:left="993" w:hanging="284"/>
        <w:rPr>
          <w:b/>
          <w:bCs w:val="0"/>
          <w:sz w:val="22"/>
        </w:rPr>
      </w:pPr>
      <w:r w:rsidRPr="00413800">
        <w:rPr>
          <w:sz w:val="22"/>
        </w:rPr>
        <w:t>MADERA PARA ENCOFRADO</w:t>
      </w:r>
      <w:r w:rsidRPr="00413800">
        <w:rPr>
          <w:sz w:val="22"/>
        </w:rPr>
        <w:tab/>
      </w:r>
      <w:r w:rsidRPr="00413800">
        <w:rPr>
          <w:b/>
          <w:bCs w:val="0"/>
          <w:sz w:val="22"/>
        </w:rPr>
        <w:tab/>
      </w:r>
      <w:r w:rsidRPr="00413800">
        <w:rPr>
          <w:b/>
          <w:bCs w:val="0"/>
          <w:sz w:val="22"/>
        </w:rPr>
        <w:tab/>
      </w:r>
    </w:p>
    <w:p w14:paraId="5EF02622"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Equipos</w:t>
      </w:r>
    </w:p>
    <w:p w14:paraId="3DF3C523" w14:textId="77777777" w:rsidR="006E6BD8" w:rsidRPr="00413800" w:rsidRDefault="006E6BD8" w:rsidP="00C52988">
      <w:pPr>
        <w:pStyle w:val="4toOrden"/>
        <w:numPr>
          <w:ilvl w:val="0"/>
          <w:numId w:val="15"/>
        </w:numPr>
        <w:spacing w:after="0"/>
        <w:ind w:left="993" w:hanging="284"/>
        <w:rPr>
          <w:rFonts w:cs="Arial"/>
          <w:color w:val="000000" w:themeColor="text1"/>
        </w:rPr>
      </w:pPr>
      <w:r w:rsidRPr="00413800">
        <w:rPr>
          <w:sz w:val="22"/>
        </w:rPr>
        <w:t>HERRAMIENTAS MANUALES</w:t>
      </w:r>
      <w:r w:rsidRPr="00413800">
        <w:rPr>
          <w:sz w:val="22"/>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p>
    <w:p w14:paraId="4BDEA0F0"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ejecución</w:t>
      </w:r>
    </w:p>
    <w:p w14:paraId="36D0ED22" w14:textId="4AB872B7" w:rsidR="006E6BD8" w:rsidRDefault="006E6BD8" w:rsidP="00413800">
      <w:pPr>
        <w:pStyle w:val="4toOrden"/>
        <w:shd w:val="clear" w:color="auto" w:fill="FFFFFF" w:themeFill="background1"/>
        <w:spacing w:after="0"/>
        <w:rPr>
          <w:sz w:val="22"/>
        </w:rPr>
      </w:pPr>
      <w:r w:rsidRPr="00413800">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115ADA0" w14:textId="57B2901E" w:rsidR="00370260" w:rsidRDefault="00370260" w:rsidP="00413800">
      <w:pPr>
        <w:pStyle w:val="4toOrden"/>
        <w:shd w:val="clear" w:color="auto" w:fill="FFFFFF" w:themeFill="background1"/>
        <w:spacing w:after="0"/>
        <w:rPr>
          <w:sz w:val="22"/>
        </w:rPr>
      </w:pPr>
    </w:p>
    <w:p w14:paraId="223475E7" w14:textId="6039B866"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confinamiento</w:t>
      </w:r>
    </w:p>
    <w:p w14:paraId="519BF65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7470049" w14:textId="77777777" w:rsidR="00370260" w:rsidRDefault="00370260" w:rsidP="00370260">
      <w:pPr>
        <w:pStyle w:val="4toOrden"/>
        <w:shd w:val="clear" w:color="auto" w:fill="FFFFFF" w:themeFill="background1"/>
        <w:spacing w:after="0"/>
        <w:rPr>
          <w:sz w:val="22"/>
        </w:rPr>
      </w:pPr>
    </w:p>
    <w:p w14:paraId="29E2DAB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EECA0E6" w14:textId="77777777" w:rsidR="00370260" w:rsidRDefault="00370260" w:rsidP="00370260">
      <w:pPr>
        <w:pStyle w:val="4toOrden"/>
        <w:shd w:val="clear" w:color="auto" w:fill="FFFFFF" w:themeFill="background1"/>
        <w:spacing w:after="0"/>
        <w:rPr>
          <w:sz w:val="22"/>
        </w:rPr>
      </w:pPr>
    </w:p>
    <w:p w14:paraId="56E58746"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E835BAD"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84FA331" w14:textId="5C892C4A" w:rsidR="00370260" w:rsidRPr="00370260" w:rsidRDefault="00370260" w:rsidP="00C52988">
      <w:pPr>
        <w:numPr>
          <w:ilvl w:val="1"/>
          <w:numId w:val="22"/>
        </w:numPr>
        <w:spacing w:line="278" w:lineRule="auto"/>
        <w:ind w:left="1418" w:hanging="284"/>
        <w:jc w:val="left"/>
      </w:pPr>
      <w:r w:rsidRPr="008E334C">
        <w:t>Posición de ejes: ± 12 mm</w:t>
      </w:r>
    </w:p>
    <w:p w14:paraId="0825F1F2" w14:textId="77777777" w:rsidR="006E6BD8" w:rsidRPr="00413800" w:rsidRDefault="006E6BD8" w:rsidP="00413800">
      <w:pPr>
        <w:pStyle w:val="4toOrden"/>
        <w:shd w:val="clear" w:color="auto" w:fill="FFFFFF" w:themeFill="background1"/>
        <w:spacing w:after="0"/>
        <w:rPr>
          <w:b/>
          <w:bCs w:val="0"/>
          <w:sz w:val="22"/>
        </w:rPr>
      </w:pPr>
    </w:p>
    <w:p w14:paraId="32BF740E"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Unidad de medida</w:t>
      </w:r>
    </w:p>
    <w:p w14:paraId="75D41E31" w14:textId="77777777" w:rsidR="006E6BD8" w:rsidRPr="00413800" w:rsidRDefault="006E6BD8" w:rsidP="00413800">
      <w:pPr>
        <w:pStyle w:val="4toOrden"/>
        <w:shd w:val="clear" w:color="auto" w:fill="FFFFFF" w:themeFill="background1"/>
        <w:spacing w:after="0"/>
        <w:rPr>
          <w:sz w:val="22"/>
        </w:rPr>
      </w:pPr>
      <w:r w:rsidRPr="00413800">
        <w:rPr>
          <w:sz w:val="22"/>
        </w:rPr>
        <w:t>Metro cuadrado (M2)</w:t>
      </w:r>
    </w:p>
    <w:p w14:paraId="65972739" w14:textId="77777777" w:rsidR="006E6BD8" w:rsidRPr="00413800" w:rsidRDefault="006E6BD8" w:rsidP="00413800">
      <w:pPr>
        <w:pStyle w:val="4toOrden"/>
        <w:shd w:val="clear" w:color="auto" w:fill="FFFFFF" w:themeFill="background1"/>
        <w:spacing w:after="0"/>
        <w:rPr>
          <w:b/>
          <w:bCs w:val="0"/>
          <w:sz w:val="22"/>
        </w:rPr>
      </w:pPr>
    </w:p>
    <w:p w14:paraId="72C8A56C"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Medición</w:t>
      </w:r>
    </w:p>
    <w:p w14:paraId="167F19C5" w14:textId="77777777" w:rsidR="006E6BD8" w:rsidRPr="00413800" w:rsidRDefault="006E6BD8" w:rsidP="00413800">
      <w:pPr>
        <w:pStyle w:val="4toOrden"/>
        <w:shd w:val="clear" w:color="auto" w:fill="FFFFFF" w:themeFill="background1"/>
        <w:spacing w:after="0"/>
        <w:rPr>
          <w:sz w:val="22"/>
        </w:rPr>
      </w:pPr>
      <w:r w:rsidRPr="00413800">
        <w:rPr>
          <w:sz w:val="22"/>
        </w:rPr>
        <w:lastRenderedPageBreak/>
        <w:t>El método de medición es en metros cuadrados (M2); el cómputo total del encofrado será la suma del área por encofrar de las vigas. El área de encofrado de cada viga se obtendrá multiplicando la longitud por el doble de la altura y la base.</w:t>
      </w:r>
    </w:p>
    <w:p w14:paraId="250C6605" w14:textId="77777777" w:rsidR="006E6BD8" w:rsidRPr="00413800" w:rsidRDefault="006E6BD8" w:rsidP="00413800">
      <w:pPr>
        <w:pStyle w:val="4toOrden"/>
        <w:shd w:val="clear" w:color="auto" w:fill="FFFFFF" w:themeFill="background1"/>
        <w:spacing w:after="0"/>
        <w:rPr>
          <w:b/>
          <w:bCs w:val="0"/>
          <w:sz w:val="22"/>
        </w:rPr>
      </w:pPr>
    </w:p>
    <w:p w14:paraId="67B2A448"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Condiciones de Pago</w:t>
      </w:r>
    </w:p>
    <w:p w14:paraId="4B554F86" w14:textId="77777777" w:rsidR="006E6BD8" w:rsidRPr="00413800" w:rsidRDefault="006E6BD8"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D2A160" w14:textId="77777777" w:rsidR="00C860FB" w:rsidRPr="00A37F60" w:rsidRDefault="00C860FB" w:rsidP="00A04FF7"/>
    <w:p w14:paraId="4EF4F9B7" w14:textId="77777777" w:rsidR="00A04FF7" w:rsidRDefault="00A04FF7"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3EBFCCC" w14:textId="77777777" w:rsidR="007132DD" w:rsidRDefault="007132DD" w:rsidP="007132DD"/>
    <w:p w14:paraId="645EA730"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Descripción</w:t>
      </w:r>
    </w:p>
    <w:p w14:paraId="1E40C916" w14:textId="77777777" w:rsidR="00FC0690" w:rsidRPr="00413800" w:rsidRDefault="00FC0690" w:rsidP="00413800">
      <w:pPr>
        <w:pStyle w:val="4toOrden"/>
        <w:shd w:val="clear" w:color="auto" w:fill="FFFFFF" w:themeFill="background1"/>
        <w:spacing w:after="0"/>
        <w:rPr>
          <w:sz w:val="22"/>
        </w:rPr>
      </w:pPr>
      <w:r w:rsidRPr="0041380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w:t>
      </w:r>
      <w:r w:rsidRPr="00413800">
        <w:rPr>
          <w:b/>
          <w:bCs w:val="0"/>
          <w:sz w:val="22"/>
        </w:rPr>
        <w:t xml:space="preserve"> </w:t>
      </w:r>
      <w:r w:rsidRPr="00413800">
        <w:rPr>
          <w:sz w:val="22"/>
        </w:rPr>
        <w:t>concreto, de acuerdo con los planos del proyecto, esta especificación y las instrucciones del Supervisor.</w:t>
      </w:r>
    </w:p>
    <w:p w14:paraId="366F1301" w14:textId="77777777" w:rsidR="00FC0690" w:rsidRPr="00413800" w:rsidRDefault="00FC0690" w:rsidP="00413800">
      <w:pPr>
        <w:pStyle w:val="4toOrden"/>
        <w:shd w:val="clear" w:color="auto" w:fill="FFFFFF" w:themeFill="background1"/>
        <w:spacing w:after="0"/>
        <w:rPr>
          <w:b/>
          <w:bCs w:val="0"/>
          <w:sz w:val="22"/>
        </w:rPr>
      </w:pPr>
    </w:p>
    <w:p w14:paraId="5E38E82D"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Materiales</w:t>
      </w:r>
    </w:p>
    <w:p w14:paraId="482FE5E2" w14:textId="77777777" w:rsidR="00FC0690" w:rsidRPr="00413800" w:rsidRDefault="00FC0690" w:rsidP="00C52988">
      <w:pPr>
        <w:pStyle w:val="4toOrden"/>
        <w:numPr>
          <w:ilvl w:val="0"/>
          <w:numId w:val="15"/>
        </w:numPr>
        <w:spacing w:after="0"/>
        <w:ind w:left="993" w:hanging="284"/>
        <w:rPr>
          <w:sz w:val="22"/>
        </w:rPr>
      </w:pPr>
      <w:r w:rsidRPr="00413800">
        <w:rPr>
          <w:sz w:val="22"/>
        </w:rPr>
        <w:t>ALAMBRE NEGRO RECOCIDO #16</w:t>
      </w:r>
    </w:p>
    <w:p w14:paraId="7092D947" w14:textId="77777777" w:rsidR="00FC0690" w:rsidRPr="00413800" w:rsidRDefault="00FC0690" w:rsidP="00C52988">
      <w:pPr>
        <w:pStyle w:val="4toOrden"/>
        <w:numPr>
          <w:ilvl w:val="0"/>
          <w:numId w:val="15"/>
        </w:numPr>
        <w:spacing w:after="0"/>
        <w:ind w:left="993" w:hanging="284"/>
        <w:rPr>
          <w:sz w:val="22"/>
        </w:rPr>
      </w:pPr>
      <w:r w:rsidRPr="00413800">
        <w:rPr>
          <w:sz w:val="22"/>
        </w:rPr>
        <w:t xml:space="preserve">ACERO CORRUGADO FY=4200 KG/CM2 GRADO 60 </w:t>
      </w:r>
    </w:p>
    <w:p w14:paraId="4CA67240" w14:textId="77777777" w:rsidR="00FC0690" w:rsidRPr="00413800" w:rsidRDefault="00FC0690" w:rsidP="00413800">
      <w:pPr>
        <w:pStyle w:val="4toOrden"/>
        <w:shd w:val="clear" w:color="auto" w:fill="FFFFFF" w:themeFill="background1"/>
        <w:spacing w:after="0"/>
        <w:rPr>
          <w:b/>
          <w:bCs w:val="0"/>
          <w:sz w:val="22"/>
        </w:rPr>
      </w:pPr>
    </w:p>
    <w:p w14:paraId="2879EC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 xml:space="preserve">Equipos </w:t>
      </w:r>
    </w:p>
    <w:p w14:paraId="686075CC" w14:textId="3BA531B7" w:rsidR="00964BD9" w:rsidRPr="00413800" w:rsidRDefault="00FC0690" w:rsidP="00C52988">
      <w:pPr>
        <w:pStyle w:val="4toOrden"/>
        <w:numPr>
          <w:ilvl w:val="0"/>
          <w:numId w:val="15"/>
        </w:numPr>
        <w:spacing w:after="0"/>
        <w:ind w:left="993" w:hanging="284"/>
        <w:rPr>
          <w:sz w:val="22"/>
        </w:rPr>
      </w:pPr>
      <w:r w:rsidRPr="00413800">
        <w:rPr>
          <w:sz w:val="22"/>
        </w:rPr>
        <w:t>HERRAMIENTAS MANUALES</w:t>
      </w:r>
      <w:r w:rsidRPr="00413800">
        <w:rPr>
          <w:sz w:val="22"/>
        </w:rPr>
        <w:tab/>
      </w:r>
    </w:p>
    <w:p w14:paraId="23548EDF" w14:textId="77777777" w:rsidR="00FC0690" w:rsidRPr="00413800" w:rsidRDefault="00FC0690" w:rsidP="00413800">
      <w:pPr>
        <w:pStyle w:val="4toOrden"/>
        <w:shd w:val="clear" w:color="auto" w:fill="FFFFFF" w:themeFill="background1"/>
        <w:spacing w:after="0"/>
        <w:rPr>
          <w:b/>
          <w:bCs w:val="0"/>
          <w:sz w:val="22"/>
        </w:rPr>
      </w:pPr>
    </w:p>
    <w:p w14:paraId="7DF9BE2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Ejecución</w:t>
      </w:r>
    </w:p>
    <w:p w14:paraId="7100C065" w14:textId="77777777" w:rsidR="00FC0690" w:rsidRPr="00413800" w:rsidRDefault="00FC0690" w:rsidP="00413800">
      <w:pPr>
        <w:pStyle w:val="4toOrden"/>
        <w:shd w:val="clear" w:color="auto" w:fill="FFFFFF" w:themeFill="background1"/>
        <w:spacing w:after="0"/>
        <w:rPr>
          <w:sz w:val="22"/>
        </w:rPr>
      </w:pPr>
      <w:r w:rsidRPr="0041380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4E1E7FD" w14:textId="77777777" w:rsidR="00FC0690" w:rsidRPr="00413800" w:rsidRDefault="00FC0690" w:rsidP="00413800">
      <w:pPr>
        <w:pStyle w:val="4toOrden"/>
        <w:shd w:val="clear" w:color="auto" w:fill="FFFFFF" w:themeFill="background1"/>
        <w:spacing w:after="0"/>
        <w:rPr>
          <w:b/>
          <w:bCs w:val="0"/>
          <w:sz w:val="22"/>
        </w:rPr>
      </w:pPr>
    </w:p>
    <w:p w14:paraId="298DB425" w14:textId="77777777" w:rsidR="00FC0690" w:rsidRPr="00413800" w:rsidRDefault="00FC0690" w:rsidP="00413800">
      <w:pPr>
        <w:pStyle w:val="4toOrden"/>
        <w:shd w:val="clear" w:color="auto" w:fill="FFFFFF" w:themeFill="background1"/>
        <w:spacing w:after="0"/>
        <w:rPr>
          <w:sz w:val="22"/>
        </w:rPr>
      </w:pPr>
      <w:r w:rsidRPr="00413800">
        <w:rPr>
          <w:sz w:val="22"/>
        </w:rPr>
        <w:t>Corte Doblado y Colocación</w:t>
      </w:r>
    </w:p>
    <w:p w14:paraId="3C44C41C" w14:textId="77777777" w:rsidR="00FC0690" w:rsidRPr="00413800" w:rsidRDefault="00FC0690" w:rsidP="00413800">
      <w:pPr>
        <w:pStyle w:val="4toOrden"/>
        <w:shd w:val="clear" w:color="auto" w:fill="FFFFFF" w:themeFill="background1"/>
        <w:spacing w:after="0"/>
        <w:rPr>
          <w:sz w:val="22"/>
        </w:rPr>
      </w:pPr>
      <w:r w:rsidRPr="0041380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52449C1" w14:textId="77777777" w:rsidR="00FC0690" w:rsidRPr="00413800" w:rsidRDefault="00FC0690" w:rsidP="00413800">
      <w:pPr>
        <w:pStyle w:val="4toOrden"/>
        <w:shd w:val="clear" w:color="auto" w:fill="FFFFFF" w:themeFill="background1"/>
        <w:spacing w:after="0"/>
        <w:rPr>
          <w:sz w:val="22"/>
        </w:rPr>
      </w:pPr>
      <w:r w:rsidRPr="00413800">
        <w:rPr>
          <w:sz w:val="22"/>
        </w:rPr>
        <w:t>Para ganchos a 90°, el radio deberá ser no menor de 4 veces el diámetro de la barra, y una extensión al extremo de por lo menos 12 diámetros de la barra.</w:t>
      </w:r>
    </w:p>
    <w:p w14:paraId="4C2E33F3" w14:textId="77777777" w:rsidR="00FC0690" w:rsidRPr="00413800" w:rsidRDefault="00FC0690" w:rsidP="00413800">
      <w:pPr>
        <w:pStyle w:val="4toOrden"/>
        <w:shd w:val="clear" w:color="auto" w:fill="FFFFFF" w:themeFill="background1"/>
        <w:spacing w:after="0"/>
        <w:rPr>
          <w:b/>
          <w:bCs w:val="0"/>
          <w:sz w:val="22"/>
        </w:rPr>
      </w:pPr>
    </w:p>
    <w:p w14:paraId="238BCC04" w14:textId="77777777" w:rsidR="00FC0690" w:rsidRPr="00413800" w:rsidRDefault="00FC0690" w:rsidP="00413800">
      <w:pPr>
        <w:pStyle w:val="4toOrden"/>
        <w:shd w:val="clear" w:color="auto" w:fill="FFFFFF" w:themeFill="background1"/>
        <w:spacing w:after="0"/>
        <w:rPr>
          <w:sz w:val="22"/>
        </w:rPr>
      </w:pPr>
      <w:r w:rsidRPr="00413800">
        <w:rPr>
          <w:sz w:val="22"/>
        </w:rPr>
        <w:t>Todas las armaduras deberán ser colocadas exactamente en su posición, según lo indicado en los planos y firmemente sujetas para evitar desplazamientos durante la ejecución del llenado del concreto.</w:t>
      </w:r>
    </w:p>
    <w:p w14:paraId="403B241E" w14:textId="77777777" w:rsidR="00FC0690" w:rsidRPr="00413800" w:rsidRDefault="00FC0690" w:rsidP="00413800">
      <w:pPr>
        <w:pStyle w:val="4toOrden"/>
        <w:shd w:val="clear" w:color="auto" w:fill="FFFFFF" w:themeFill="background1"/>
        <w:spacing w:after="0"/>
        <w:rPr>
          <w:sz w:val="22"/>
        </w:rPr>
      </w:pPr>
    </w:p>
    <w:p w14:paraId="37E5659F" w14:textId="77777777" w:rsidR="00FC0690" w:rsidRPr="00413800" w:rsidRDefault="00FC0690" w:rsidP="00413800">
      <w:pPr>
        <w:pStyle w:val="4toOrden"/>
        <w:shd w:val="clear" w:color="auto" w:fill="FFFFFF" w:themeFill="background1"/>
        <w:spacing w:after="0"/>
        <w:rPr>
          <w:sz w:val="22"/>
        </w:rPr>
      </w:pPr>
      <w:r w:rsidRPr="0041380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6784C9D"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deberá aprobar la armadura colocada según lo indicado en los planos.</w:t>
      </w:r>
    </w:p>
    <w:p w14:paraId="00202AA9" w14:textId="77777777" w:rsidR="00FC0690" w:rsidRPr="00413800" w:rsidRDefault="00FC0690" w:rsidP="00413800">
      <w:pPr>
        <w:pStyle w:val="4toOrden"/>
        <w:shd w:val="clear" w:color="auto" w:fill="FFFFFF" w:themeFill="background1"/>
        <w:spacing w:after="0"/>
        <w:rPr>
          <w:sz w:val="22"/>
        </w:rPr>
      </w:pPr>
      <w:r w:rsidRPr="00413800">
        <w:rPr>
          <w:sz w:val="22"/>
        </w:rPr>
        <w:lastRenderedPageBreak/>
        <w:t>Toda armadura deberá ser suministrada en las longitudes que se estipulan en los planos.</w:t>
      </w:r>
    </w:p>
    <w:p w14:paraId="6D11402D" w14:textId="77777777" w:rsidR="00FC0690" w:rsidRPr="00413800" w:rsidRDefault="00FC0690" w:rsidP="00413800">
      <w:pPr>
        <w:pStyle w:val="4toOrden"/>
        <w:shd w:val="clear" w:color="auto" w:fill="FFFFFF" w:themeFill="background1"/>
        <w:spacing w:after="0"/>
        <w:rPr>
          <w:b/>
          <w:bCs w:val="0"/>
          <w:sz w:val="22"/>
        </w:rPr>
      </w:pPr>
    </w:p>
    <w:p w14:paraId="49D7F3B0" w14:textId="77777777" w:rsidR="00FC0690" w:rsidRPr="00413800" w:rsidRDefault="00FC0690" w:rsidP="00413800">
      <w:pPr>
        <w:pStyle w:val="4toOrden"/>
        <w:shd w:val="clear" w:color="auto" w:fill="FFFFFF" w:themeFill="background1"/>
        <w:spacing w:after="0"/>
        <w:rPr>
          <w:sz w:val="22"/>
        </w:rPr>
      </w:pPr>
      <w:r w:rsidRPr="00413800">
        <w:rPr>
          <w:sz w:val="22"/>
        </w:rPr>
        <w:t>Empalmes</w:t>
      </w:r>
    </w:p>
    <w:p w14:paraId="7CAC7A08" w14:textId="77777777" w:rsidR="00FC0690" w:rsidRPr="00413800" w:rsidRDefault="00FC0690" w:rsidP="00413800">
      <w:pPr>
        <w:pStyle w:val="4toOrden"/>
        <w:shd w:val="clear" w:color="auto" w:fill="FFFFFF" w:themeFill="background1"/>
        <w:spacing w:after="0"/>
        <w:rPr>
          <w:sz w:val="22"/>
        </w:rPr>
      </w:pPr>
      <w:r w:rsidRPr="00413800">
        <w:rPr>
          <w:sz w:val="22"/>
        </w:rPr>
        <w:t>Los empalmes de barras serán ejecutados por traslape con las longitudes mínimas indicadas en los planos acorde con los diámetros, en cada caso.</w:t>
      </w:r>
    </w:p>
    <w:p w14:paraId="7FD26F9A" w14:textId="77777777" w:rsidR="00FC0690" w:rsidRPr="00413800" w:rsidRDefault="00FC0690" w:rsidP="00413800">
      <w:pPr>
        <w:pStyle w:val="4toOrden"/>
        <w:shd w:val="clear" w:color="auto" w:fill="FFFFFF" w:themeFill="background1"/>
        <w:spacing w:after="0"/>
        <w:rPr>
          <w:sz w:val="22"/>
        </w:rPr>
      </w:pPr>
      <w:r w:rsidRPr="0041380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71059F6" w14:textId="77777777" w:rsidR="00FC0690" w:rsidRPr="00413800" w:rsidRDefault="00FC0690" w:rsidP="00413800">
      <w:pPr>
        <w:pStyle w:val="4toOrden"/>
        <w:shd w:val="clear" w:color="auto" w:fill="FFFFFF" w:themeFill="background1"/>
        <w:spacing w:after="0"/>
        <w:rPr>
          <w:b/>
          <w:bCs w:val="0"/>
          <w:sz w:val="22"/>
        </w:rPr>
      </w:pPr>
    </w:p>
    <w:p w14:paraId="59580550" w14:textId="77777777" w:rsidR="00FC0690" w:rsidRPr="00413800" w:rsidRDefault="00FC0690" w:rsidP="00413800">
      <w:pPr>
        <w:pStyle w:val="4toOrden"/>
        <w:shd w:val="clear" w:color="auto" w:fill="FFFFFF" w:themeFill="background1"/>
        <w:spacing w:after="0"/>
        <w:rPr>
          <w:sz w:val="22"/>
        </w:rPr>
      </w:pPr>
      <w:r w:rsidRPr="00413800">
        <w:rPr>
          <w:sz w:val="22"/>
        </w:rPr>
        <w:t>Control de calidad</w:t>
      </w:r>
    </w:p>
    <w:p w14:paraId="20D0AAD3"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es el responsable de supervisar la calidad de los trabajos.</w:t>
      </w:r>
    </w:p>
    <w:p w14:paraId="0036358D" w14:textId="77777777" w:rsidR="00FC0690" w:rsidRPr="00413800" w:rsidRDefault="00FC0690" w:rsidP="00413800">
      <w:pPr>
        <w:pStyle w:val="4toOrden"/>
        <w:shd w:val="clear" w:color="auto" w:fill="FFFFFF" w:themeFill="background1"/>
        <w:spacing w:after="0"/>
        <w:rPr>
          <w:sz w:val="22"/>
        </w:rPr>
      </w:pPr>
      <w:r w:rsidRPr="00413800">
        <w:rPr>
          <w:sz w:val="22"/>
        </w:rPr>
        <w:t>El responsable de la construcción elegirá como referencia la aplicación de las normas técnicas peruanas NTP ISO 9001-2000 o NTP ISO 9004-2000 o bien la demostración que cuenta con un sistema adecuado sobre gestión de la calidad.</w:t>
      </w:r>
    </w:p>
    <w:p w14:paraId="3AB10DFB" w14:textId="77777777" w:rsidR="00FC0690" w:rsidRPr="00413800" w:rsidRDefault="00FC0690" w:rsidP="00413800">
      <w:pPr>
        <w:pStyle w:val="4toOrden"/>
        <w:shd w:val="clear" w:color="auto" w:fill="FFFFFF" w:themeFill="background1"/>
        <w:spacing w:after="0"/>
        <w:rPr>
          <w:b/>
          <w:bCs w:val="0"/>
          <w:sz w:val="22"/>
        </w:rPr>
      </w:pPr>
    </w:p>
    <w:p w14:paraId="357233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Unidad de medida</w:t>
      </w:r>
    </w:p>
    <w:p w14:paraId="791C3110" w14:textId="77777777" w:rsidR="00FC0690" w:rsidRPr="00413800" w:rsidRDefault="00FC0690" w:rsidP="00413800">
      <w:pPr>
        <w:pStyle w:val="4toOrden"/>
        <w:shd w:val="clear" w:color="auto" w:fill="FFFFFF" w:themeFill="background1"/>
        <w:spacing w:after="0"/>
        <w:rPr>
          <w:sz w:val="22"/>
        </w:rPr>
      </w:pPr>
      <w:r w:rsidRPr="00413800">
        <w:rPr>
          <w:sz w:val="22"/>
        </w:rPr>
        <w:t>Kilogramo (KG)</w:t>
      </w:r>
    </w:p>
    <w:p w14:paraId="49932261" w14:textId="77777777" w:rsidR="00FC0690" w:rsidRPr="00413800" w:rsidRDefault="00FC0690" w:rsidP="00413800">
      <w:pPr>
        <w:pStyle w:val="4toOrden"/>
        <w:shd w:val="clear" w:color="auto" w:fill="FFFFFF" w:themeFill="background1"/>
        <w:spacing w:after="0"/>
        <w:rPr>
          <w:b/>
          <w:bCs w:val="0"/>
          <w:sz w:val="22"/>
        </w:rPr>
      </w:pPr>
    </w:p>
    <w:p w14:paraId="2C9ACEE9"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Medición</w:t>
      </w:r>
    </w:p>
    <w:p w14:paraId="4A009B28" w14:textId="77777777" w:rsidR="00FC0690" w:rsidRPr="00413800" w:rsidRDefault="00FC0690" w:rsidP="00413800">
      <w:pPr>
        <w:pStyle w:val="4toOrden"/>
        <w:shd w:val="clear" w:color="auto" w:fill="FFFFFF" w:themeFill="background1"/>
        <w:spacing w:after="0"/>
        <w:rPr>
          <w:sz w:val="22"/>
        </w:rPr>
      </w:pPr>
      <w:r w:rsidRPr="00413800">
        <w:rPr>
          <w:sz w:val="22"/>
        </w:rPr>
        <w:t>El método de medición es en Kilos (KG); el cómputo de la armadura incluirá las longitudes de las barras que van empotradas en otros elementos.</w:t>
      </w:r>
    </w:p>
    <w:p w14:paraId="144D378F" w14:textId="77777777" w:rsidR="00FC0690" w:rsidRPr="00413800" w:rsidRDefault="00FC0690" w:rsidP="00413800">
      <w:pPr>
        <w:pStyle w:val="4toOrden"/>
        <w:shd w:val="clear" w:color="auto" w:fill="FFFFFF" w:themeFill="background1"/>
        <w:spacing w:after="0"/>
        <w:rPr>
          <w:b/>
          <w:bCs w:val="0"/>
          <w:sz w:val="22"/>
        </w:rPr>
      </w:pPr>
    </w:p>
    <w:p w14:paraId="71591D3F"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Condiciones de Pago</w:t>
      </w:r>
    </w:p>
    <w:p w14:paraId="02C3F1DA" w14:textId="2E0ACB4C" w:rsidR="00FC0690" w:rsidRPr="00413800" w:rsidRDefault="00FC0690"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F25F94D" w14:textId="1ED9DEE2" w:rsidR="00174148" w:rsidRDefault="00174148" w:rsidP="00FC0690">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7484AC3" w14:textId="64897F29" w:rsidR="00174148" w:rsidRPr="00381388" w:rsidRDefault="00174148"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02.01.03.01.04</w:t>
      </w:r>
    </w:p>
    <w:p w14:paraId="2D285915" w14:textId="77777777" w:rsidR="00346A5D" w:rsidRPr="002731C4"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30CD38" w14:textId="4E677627" w:rsidR="00691709" w:rsidRPr="00E86667" w:rsidRDefault="0069170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LOSA ALIGERADA</w:t>
      </w:r>
      <w:r w:rsidR="005839C0">
        <w:rPr>
          <w:color w:val="000000" w:themeColor="text1"/>
          <w:sz w:val="22"/>
          <w:szCs w:val="22"/>
          <w:u w:val="single"/>
        </w:rPr>
        <w:t xml:space="preserve"> E=2</w:t>
      </w:r>
      <w:r w:rsidR="00ED7941">
        <w:rPr>
          <w:color w:val="000000" w:themeColor="text1"/>
          <w:sz w:val="22"/>
          <w:szCs w:val="22"/>
          <w:u w:val="single"/>
        </w:rPr>
        <w:t>0</w:t>
      </w:r>
      <w:r w:rsidR="005839C0">
        <w:rPr>
          <w:color w:val="000000" w:themeColor="text1"/>
          <w:sz w:val="22"/>
          <w:szCs w:val="22"/>
          <w:u w:val="single"/>
        </w:rPr>
        <w:t>cm</w:t>
      </w:r>
    </w:p>
    <w:p w14:paraId="553DE26A" w14:textId="1D7D7B88" w:rsidR="00691709" w:rsidRDefault="00691709"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Pr="008C587C">
        <w:rPr>
          <w:color w:val="000000" w:themeColor="text1"/>
          <w:sz w:val="22"/>
          <w:szCs w:val="22"/>
          <w:u w:val="single"/>
          <w:lang w:val="pt-PT"/>
        </w:rPr>
        <w:t xml:space="preserve">LOSA </w:t>
      </w:r>
      <w:r>
        <w:rPr>
          <w:color w:val="000000" w:themeColor="text1"/>
          <w:sz w:val="22"/>
          <w:szCs w:val="22"/>
          <w:u w:val="single"/>
          <w:lang w:val="pt-PT"/>
        </w:rPr>
        <w:t>ALIGERADA</w:t>
      </w:r>
      <w:r w:rsidRPr="008C587C">
        <w:rPr>
          <w:color w:val="000000" w:themeColor="text1"/>
          <w:sz w:val="22"/>
          <w:szCs w:val="22"/>
          <w:u w:val="single"/>
          <w:lang w:val="pt-PT"/>
        </w:rPr>
        <w:t xml:space="preserve"> F'c= 280 KG/CM2</w:t>
      </w:r>
    </w:p>
    <w:p w14:paraId="7C71F26A" w14:textId="77777777" w:rsidR="00AF42BB" w:rsidRDefault="00AF42BB" w:rsidP="00AF42BB">
      <w:pPr>
        <w:rPr>
          <w:lang w:val="pt-PT"/>
        </w:rPr>
      </w:pPr>
    </w:p>
    <w:p w14:paraId="6560C88A" w14:textId="77777777" w:rsidR="00AF42BB" w:rsidRPr="006D25BF" w:rsidRDefault="00AF42BB" w:rsidP="006D25BF">
      <w:pPr>
        <w:pStyle w:val="4toOrden"/>
        <w:spacing w:after="0"/>
        <w:rPr>
          <w:b/>
          <w:bCs w:val="0"/>
          <w:sz w:val="22"/>
        </w:rPr>
      </w:pPr>
      <w:r w:rsidRPr="006D25BF">
        <w:rPr>
          <w:b/>
          <w:bCs w:val="0"/>
          <w:sz w:val="22"/>
        </w:rPr>
        <w:t>Descripción</w:t>
      </w:r>
    </w:p>
    <w:p w14:paraId="4CFA3478" w14:textId="77777777" w:rsidR="00AF42BB" w:rsidRPr="006D25BF" w:rsidRDefault="00AF42BB" w:rsidP="006D25BF">
      <w:pPr>
        <w:pStyle w:val="4toOrden"/>
        <w:spacing w:after="0"/>
        <w:rPr>
          <w:sz w:val="22"/>
        </w:rPr>
      </w:pPr>
      <w:r w:rsidRPr="006D25BF">
        <w:rPr>
          <w:sz w:val="22"/>
        </w:rPr>
        <w:t>Comprende el uso de losa aligerada que transmitirán las cargas a las columnas y estas a las zapatas y finalmente al suelo de fundación, en función de la capacidad de resistencia del suelo y las características físico mecánicas del mismo.</w:t>
      </w:r>
    </w:p>
    <w:p w14:paraId="35BBAD5F" w14:textId="77777777" w:rsidR="00AF42BB" w:rsidRPr="006D25BF" w:rsidRDefault="00AF42BB" w:rsidP="006D25BF">
      <w:pPr>
        <w:pStyle w:val="4toOrden"/>
        <w:spacing w:after="0"/>
        <w:rPr>
          <w:sz w:val="22"/>
        </w:rPr>
      </w:pPr>
      <w:r w:rsidRPr="006D25BF">
        <w:rPr>
          <w:sz w:val="22"/>
        </w:rPr>
        <w:t>Deberán ejecutarse en función a las especificaciones generales y detalles de los planos de Cimentaciones respectivos y la aprobación del Ingeniero Inspector.</w:t>
      </w:r>
    </w:p>
    <w:p w14:paraId="7BF6DDD0" w14:textId="77777777" w:rsidR="00AF42BB" w:rsidRPr="00E86667" w:rsidRDefault="00AF42BB" w:rsidP="00AF42BB">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545F02B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BF8DCE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53F9E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24B9155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B75A238" w14:textId="77777777" w:rsidR="00F10198" w:rsidRPr="000467C0" w:rsidRDefault="00F10198" w:rsidP="00C52988">
      <w:pPr>
        <w:numPr>
          <w:ilvl w:val="1"/>
          <w:numId w:val="15"/>
        </w:numPr>
        <w:spacing w:after="160" w:line="278" w:lineRule="auto"/>
        <w:ind w:left="1843" w:hanging="283"/>
        <w:jc w:val="left"/>
      </w:pPr>
      <w:r w:rsidRPr="008E334C">
        <w:lastRenderedPageBreak/>
        <w:t xml:space="preserve">Usualmente: </w:t>
      </w:r>
      <w:r w:rsidRPr="008E334C">
        <w:rPr>
          <w:b/>
          <w:bCs/>
        </w:rPr>
        <w:t>3/4” (19 mm) o 1/2” (12.5 mm)</w:t>
      </w:r>
      <w:r w:rsidRPr="008E334C">
        <w:t xml:space="preserve"> para columnas</w:t>
      </w:r>
    </w:p>
    <w:p w14:paraId="1ADD2DD7"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2344F5F"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1BD5C72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722B8237" w14:textId="67589E37" w:rsidR="00AF42BB" w:rsidRPr="006D25BF" w:rsidRDefault="00AF42BB" w:rsidP="006D25BF">
      <w:pPr>
        <w:pStyle w:val="4toOrden"/>
        <w:spacing w:after="0"/>
        <w:rPr>
          <w:sz w:val="22"/>
        </w:rPr>
      </w:pPr>
      <w:r w:rsidRPr="006D25BF">
        <w:rPr>
          <w:sz w:val="22"/>
        </w:rPr>
        <w:tab/>
      </w:r>
      <w:r w:rsidRPr="006D25BF">
        <w:rPr>
          <w:sz w:val="22"/>
        </w:rPr>
        <w:tab/>
      </w:r>
    </w:p>
    <w:p w14:paraId="5628E29A" w14:textId="77777777" w:rsidR="00AF42BB" w:rsidRPr="006D25BF" w:rsidRDefault="00AF42BB" w:rsidP="006D25BF">
      <w:pPr>
        <w:pStyle w:val="4toOrden"/>
        <w:spacing w:after="0"/>
        <w:rPr>
          <w:b/>
          <w:bCs w:val="0"/>
          <w:sz w:val="22"/>
        </w:rPr>
      </w:pPr>
      <w:r w:rsidRPr="006D25BF">
        <w:rPr>
          <w:b/>
          <w:bCs w:val="0"/>
          <w:sz w:val="22"/>
        </w:rPr>
        <w:t>Equipos</w:t>
      </w:r>
    </w:p>
    <w:p w14:paraId="798A0F59" w14:textId="77777777" w:rsidR="00AF42BB" w:rsidRPr="006D25BF" w:rsidRDefault="00AF42BB" w:rsidP="00C52988">
      <w:pPr>
        <w:pStyle w:val="4toOrden"/>
        <w:numPr>
          <w:ilvl w:val="0"/>
          <w:numId w:val="15"/>
        </w:numPr>
        <w:spacing w:after="0"/>
        <w:ind w:left="993" w:hanging="284"/>
        <w:rPr>
          <w:sz w:val="22"/>
        </w:rPr>
      </w:pPr>
      <w:r w:rsidRPr="006D25BF">
        <w:rPr>
          <w:sz w:val="22"/>
        </w:rPr>
        <w:t>HERRAMIENTAS MANUALES</w:t>
      </w:r>
      <w:r w:rsidRPr="006D25BF">
        <w:rPr>
          <w:sz w:val="22"/>
        </w:rPr>
        <w:tab/>
      </w:r>
      <w:r w:rsidRPr="006D25BF">
        <w:rPr>
          <w:sz w:val="22"/>
        </w:rPr>
        <w:tab/>
      </w:r>
    </w:p>
    <w:p w14:paraId="407BCEA1" w14:textId="77777777" w:rsidR="00AF42BB" w:rsidRPr="006D25BF" w:rsidRDefault="00AF42BB" w:rsidP="00C52988">
      <w:pPr>
        <w:pStyle w:val="4toOrden"/>
        <w:numPr>
          <w:ilvl w:val="0"/>
          <w:numId w:val="15"/>
        </w:numPr>
        <w:spacing w:after="0"/>
        <w:ind w:left="993" w:hanging="284"/>
        <w:rPr>
          <w:sz w:val="22"/>
        </w:rPr>
      </w:pPr>
      <w:r w:rsidRPr="006D25BF">
        <w:rPr>
          <w:sz w:val="22"/>
        </w:rPr>
        <w:t>VIBRADOR DE CONCRETO 4 HP 2.40"</w:t>
      </w:r>
      <w:r w:rsidRPr="006D25BF">
        <w:rPr>
          <w:sz w:val="22"/>
        </w:rPr>
        <w:tab/>
      </w:r>
    </w:p>
    <w:p w14:paraId="46163869" w14:textId="77777777" w:rsidR="006F3A5E" w:rsidRDefault="00AF42BB" w:rsidP="00C52988">
      <w:pPr>
        <w:pStyle w:val="4toOrden"/>
        <w:numPr>
          <w:ilvl w:val="0"/>
          <w:numId w:val="15"/>
        </w:numPr>
        <w:spacing w:after="0"/>
        <w:ind w:left="993" w:hanging="284"/>
        <w:rPr>
          <w:sz w:val="22"/>
        </w:rPr>
      </w:pPr>
      <w:r w:rsidRPr="006D25BF">
        <w:rPr>
          <w:sz w:val="22"/>
        </w:rPr>
        <w:t xml:space="preserve">MEZCLADORA </w:t>
      </w:r>
      <w:r w:rsidR="0040196B" w:rsidRPr="006D25BF">
        <w:rPr>
          <w:sz w:val="22"/>
        </w:rPr>
        <w:t>DE CONCRETO TROMPO 8 HP 9 P3</w:t>
      </w:r>
      <w:r w:rsidRPr="006D25BF">
        <w:rPr>
          <w:sz w:val="22"/>
        </w:rPr>
        <w:tab/>
      </w:r>
      <w:r w:rsidRPr="006D25BF">
        <w:rPr>
          <w:sz w:val="22"/>
        </w:rPr>
        <w:tab/>
      </w:r>
    </w:p>
    <w:p w14:paraId="66B98E08" w14:textId="77777777" w:rsidR="006F3A5E" w:rsidRDefault="006F3A5E" w:rsidP="006F3A5E">
      <w:pPr>
        <w:pStyle w:val="4toOrden"/>
        <w:spacing w:after="0"/>
        <w:rPr>
          <w:sz w:val="22"/>
        </w:rPr>
      </w:pPr>
    </w:p>
    <w:p w14:paraId="406A425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78010C5" w14:textId="77777777" w:rsidR="006F3A5E" w:rsidRDefault="006F3A5E" w:rsidP="006F3A5E">
      <w:pPr>
        <w:pStyle w:val="4toOrden"/>
        <w:shd w:val="clear" w:color="auto" w:fill="FFFFFF" w:themeFill="background1"/>
        <w:spacing w:after="0"/>
        <w:rPr>
          <w:b/>
          <w:bCs w:val="0"/>
          <w:sz w:val="22"/>
        </w:rPr>
      </w:pPr>
    </w:p>
    <w:p w14:paraId="171037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42DEC7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50D639B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713E8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2478B675" w14:textId="77777777" w:rsidR="006F3A5E" w:rsidRDefault="006F3A5E" w:rsidP="006F3A5E">
      <w:pPr>
        <w:pStyle w:val="4toOrden"/>
        <w:shd w:val="clear" w:color="auto" w:fill="FFFFFF" w:themeFill="background1"/>
        <w:spacing w:after="0"/>
        <w:rPr>
          <w:b/>
          <w:bCs w:val="0"/>
          <w:sz w:val="22"/>
        </w:rPr>
      </w:pPr>
    </w:p>
    <w:p w14:paraId="45FC722E"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0B53A16" w14:textId="77777777" w:rsidR="006F3A5E" w:rsidRDefault="006F3A5E" w:rsidP="006F3A5E">
      <w:pPr>
        <w:pStyle w:val="4toOrden"/>
        <w:shd w:val="clear" w:color="auto" w:fill="FFFFFF" w:themeFill="background1"/>
        <w:spacing w:after="0"/>
        <w:rPr>
          <w:b/>
          <w:bCs w:val="0"/>
          <w:sz w:val="22"/>
        </w:rPr>
      </w:pPr>
    </w:p>
    <w:p w14:paraId="43821CA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19146F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D5D8943" w14:textId="77777777" w:rsidR="006F3A5E" w:rsidRDefault="006F3A5E" w:rsidP="006F3A5E">
      <w:pPr>
        <w:pStyle w:val="4toOrden"/>
        <w:shd w:val="clear" w:color="auto" w:fill="FFFFFF" w:themeFill="background1"/>
        <w:spacing w:after="0"/>
        <w:ind w:left="1843"/>
        <w:rPr>
          <w:sz w:val="22"/>
        </w:rPr>
      </w:pPr>
    </w:p>
    <w:p w14:paraId="3867CD7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E30C7B5" w14:textId="6E8E0972" w:rsidR="006F3A5E" w:rsidRPr="008D0A68" w:rsidRDefault="006F3A5E" w:rsidP="008D0A68">
      <w:pPr>
        <w:numPr>
          <w:ilvl w:val="2"/>
          <w:numId w:val="23"/>
        </w:numPr>
        <w:shd w:val="clear" w:color="auto" w:fill="FFFFFF" w:themeFill="background1"/>
        <w:spacing w:line="278" w:lineRule="auto"/>
        <w:jc w:val="left"/>
      </w:pPr>
      <w:r w:rsidRPr="008E334C">
        <w:t>Promedio de tres ensayos consecutivos ≥ f’c.</w:t>
      </w:r>
    </w:p>
    <w:p w14:paraId="68B2D5B8" w14:textId="59CAA535" w:rsidR="00AF42BB" w:rsidRPr="006D25BF" w:rsidRDefault="00AF42BB" w:rsidP="006F3A5E">
      <w:pPr>
        <w:pStyle w:val="4toOrden"/>
        <w:spacing w:after="0"/>
        <w:rPr>
          <w:sz w:val="22"/>
        </w:rPr>
      </w:pPr>
      <w:r w:rsidRPr="006D25BF">
        <w:rPr>
          <w:sz w:val="22"/>
        </w:rPr>
        <w:tab/>
      </w:r>
    </w:p>
    <w:p w14:paraId="2FBDEEE1" w14:textId="77777777" w:rsidR="00AF42BB" w:rsidRPr="006D25BF" w:rsidRDefault="00AF42BB" w:rsidP="006D25BF">
      <w:pPr>
        <w:pStyle w:val="4toOrden"/>
        <w:spacing w:after="0"/>
        <w:rPr>
          <w:b/>
          <w:bCs w:val="0"/>
          <w:sz w:val="22"/>
        </w:rPr>
      </w:pPr>
      <w:r w:rsidRPr="006D25BF">
        <w:rPr>
          <w:b/>
          <w:bCs w:val="0"/>
          <w:sz w:val="22"/>
        </w:rPr>
        <w:t>Método de Ejecución</w:t>
      </w:r>
    </w:p>
    <w:p w14:paraId="2481EAF5" w14:textId="77777777" w:rsidR="00AF42BB" w:rsidRPr="006D25BF" w:rsidRDefault="00AF42BB" w:rsidP="006D25BF">
      <w:pPr>
        <w:pStyle w:val="4toOrden"/>
        <w:spacing w:after="0"/>
        <w:rPr>
          <w:sz w:val="22"/>
        </w:rPr>
      </w:pPr>
      <w:r w:rsidRPr="006D25BF">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271F7BD7" w14:textId="77777777" w:rsidR="00AF42BB" w:rsidRPr="006D25BF" w:rsidRDefault="00AF42BB" w:rsidP="006D25BF">
      <w:pPr>
        <w:pStyle w:val="4toOrden"/>
        <w:spacing w:after="0"/>
        <w:rPr>
          <w:sz w:val="22"/>
        </w:rPr>
      </w:pPr>
    </w:p>
    <w:p w14:paraId="7DDEC1D7" w14:textId="77777777" w:rsidR="00AF42BB" w:rsidRPr="006D25BF" w:rsidRDefault="00AF42BB" w:rsidP="006D25BF">
      <w:pPr>
        <w:pStyle w:val="4toOrden"/>
        <w:spacing w:after="0"/>
        <w:rPr>
          <w:b/>
          <w:bCs w:val="0"/>
          <w:sz w:val="22"/>
        </w:rPr>
      </w:pPr>
      <w:r w:rsidRPr="006D25BF">
        <w:rPr>
          <w:b/>
          <w:bCs w:val="0"/>
          <w:sz w:val="22"/>
        </w:rPr>
        <w:t>Unidad de medida</w:t>
      </w:r>
    </w:p>
    <w:p w14:paraId="65BF5408" w14:textId="77777777" w:rsidR="00AF42BB" w:rsidRPr="006D25BF" w:rsidRDefault="00AF42BB" w:rsidP="006D25BF">
      <w:pPr>
        <w:pStyle w:val="4toOrden"/>
        <w:spacing w:after="0"/>
        <w:rPr>
          <w:sz w:val="22"/>
        </w:rPr>
      </w:pPr>
      <w:r w:rsidRPr="006D25BF">
        <w:rPr>
          <w:sz w:val="22"/>
        </w:rPr>
        <w:t>Metro cúbico (M3)</w:t>
      </w:r>
    </w:p>
    <w:p w14:paraId="7807ABB7" w14:textId="77777777" w:rsidR="00AF42BB" w:rsidRPr="006D25BF" w:rsidRDefault="00AF42BB" w:rsidP="006D25BF">
      <w:pPr>
        <w:pStyle w:val="4toOrden"/>
        <w:spacing w:after="0"/>
        <w:rPr>
          <w:sz w:val="22"/>
        </w:rPr>
      </w:pPr>
    </w:p>
    <w:p w14:paraId="59539280" w14:textId="77777777" w:rsidR="00AF42BB" w:rsidRPr="006D25BF" w:rsidRDefault="00AF42BB" w:rsidP="006D25BF">
      <w:pPr>
        <w:pStyle w:val="4toOrden"/>
        <w:spacing w:after="0"/>
        <w:rPr>
          <w:b/>
          <w:bCs w:val="0"/>
          <w:sz w:val="22"/>
        </w:rPr>
      </w:pPr>
      <w:r w:rsidRPr="006D25BF">
        <w:rPr>
          <w:b/>
          <w:bCs w:val="0"/>
          <w:sz w:val="22"/>
        </w:rPr>
        <w:t>Método de Medición</w:t>
      </w:r>
    </w:p>
    <w:p w14:paraId="76281EA0" w14:textId="77777777" w:rsidR="00AF42BB" w:rsidRPr="006D25BF" w:rsidRDefault="00AF42BB" w:rsidP="006D25BF">
      <w:pPr>
        <w:pStyle w:val="4toOrden"/>
        <w:spacing w:after="0"/>
        <w:rPr>
          <w:sz w:val="22"/>
        </w:rPr>
      </w:pPr>
      <w:r w:rsidRPr="006D25BF">
        <w:rPr>
          <w:sz w:val="22"/>
        </w:rPr>
        <w:t>El método de medición es en metros cúbicos; él volumen de concreto se obtendrá calculando el volumen total de la losa como si fuera maciza y restando el volumen total que ocupan los bloques huecos.</w:t>
      </w:r>
    </w:p>
    <w:p w14:paraId="7C2BD011" w14:textId="77777777" w:rsidR="00AF42BB" w:rsidRPr="006D25BF" w:rsidRDefault="00AF42BB" w:rsidP="006D25BF">
      <w:pPr>
        <w:pStyle w:val="4toOrden"/>
        <w:spacing w:after="0"/>
        <w:rPr>
          <w:sz w:val="22"/>
        </w:rPr>
      </w:pPr>
    </w:p>
    <w:p w14:paraId="37DA0467" w14:textId="77777777" w:rsidR="00AF42BB" w:rsidRPr="006D25BF" w:rsidRDefault="00AF42BB" w:rsidP="006D25BF">
      <w:pPr>
        <w:pStyle w:val="4toOrden"/>
        <w:spacing w:after="0"/>
        <w:rPr>
          <w:b/>
          <w:bCs w:val="0"/>
          <w:sz w:val="22"/>
        </w:rPr>
      </w:pPr>
      <w:r w:rsidRPr="006D25BF">
        <w:rPr>
          <w:b/>
          <w:bCs w:val="0"/>
          <w:sz w:val="22"/>
        </w:rPr>
        <w:t>Condiciones de Pago</w:t>
      </w:r>
    </w:p>
    <w:p w14:paraId="41E7B05F" w14:textId="77777777" w:rsidR="00AF42BB" w:rsidRPr="006D25BF" w:rsidRDefault="00AF42BB"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1DEF2CB" w14:textId="77777777" w:rsidR="00ED7941" w:rsidRPr="00AF42BB" w:rsidRDefault="00ED7941" w:rsidP="00691709">
      <w:pPr>
        <w:rPr>
          <w:lang w:val="es-PE"/>
        </w:rPr>
      </w:pPr>
    </w:p>
    <w:p w14:paraId="774CBEB0" w14:textId="6C096C1A" w:rsidR="00691709" w:rsidRDefault="00691709"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Pr="008C587C">
        <w:rPr>
          <w:color w:val="000000" w:themeColor="text1"/>
          <w:sz w:val="22"/>
          <w:szCs w:val="22"/>
          <w:u w:val="single"/>
          <w:lang w:val="es-PE"/>
        </w:rPr>
        <w:t xml:space="preserve">LOSA </w:t>
      </w:r>
      <w:r>
        <w:rPr>
          <w:color w:val="000000" w:themeColor="text1"/>
          <w:sz w:val="22"/>
          <w:szCs w:val="22"/>
          <w:u w:val="single"/>
          <w:lang w:val="es-PE"/>
        </w:rPr>
        <w:t>ALIGERADA</w:t>
      </w:r>
    </w:p>
    <w:p w14:paraId="51AFDE6C" w14:textId="77777777" w:rsidR="00AF42BB" w:rsidRDefault="00AF42BB" w:rsidP="00AF42BB">
      <w:pPr>
        <w:rPr>
          <w:lang w:val="es-PE"/>
        </w:rPr>
      </w:pPr>
    </w:p>
    <w:p w14:paraId="336587E1" w14:textId="77777777" w:rsidR="00E223E8" w:rsidRPr="006D25BF" w:rsidRDefault="00E223E8" w:rsidP="006D25BF">
      <w:pPr>
        <w:pStyle w:val="4toOrden"/>
        <w:spacing w:after="0"/>
        <w:rPr>
          <w:b/>
          <w:bCs w:val="0"/>
          <w:sz w:val="22"/>
        </w:rPr>
      </w:pPr>
      <w:r w:rsidRPr="006D25BF">
        <w:rPr>
          <w:b/>
          <w:bCs w:val="0"/>
          <w:sz w:val="22"/>
        </w:rPr>
        <w:t>Descripción</w:t>
      </w:r>
    </w:p>
    <w:p w14:paraId="591A92E9" w14:textId="77777777" w:rsidR="00E223E8" w:rsidRPr="006D25BF" w:rsidRDefault="00E223E8" w:rsidP="006D25BF">
      <w:pPr>
        <w:pStyle w:val="4toOrden"/>
        <w:spacing w:after="0"/>
        <w:rPr>
          <w:sz w:val="22"/>
        </w:rPr>
      </w:pPr>
      <w:r w:rsidRPr="006D25BF">
        <w:rPr>
          <w:sz w:val="22"/>
        </w:rPr>
        <w:lastRenderedPageBreak/>
        <w:t>Los encofrados deberán permitir obtener una estructura que cumpla con los perfiles, niveles, alineamiento y dimensiones requeridos por los planos, para la construcción de la plataforma.</w:t>
      </w:r>
    </w:p>
    <w:p w14:paraId="6B82DC1E" w14:textId="77777777" w:rsidR="00E223E8" w:rsidRPr="006D25BF" w:rsidRDefault="00E223E8" w:rsidP="006D25BF">
      <w:pPr>
        <w:pStyle w:val="4toOrden"/>
        <w:spacing w:after="0"/>
        <w:rPr>
          <w:sz w:val="22"/>
        </w:rPr>
      </w:pPr>
      <w:r w:rsidRPr="006D25B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1643652F" w14:textId="77777777" w:rsidR="00E223E8" w:rsidRPr="00E86667" w:rsidRDefault="00E223E8" w:rsidP="00E223E8">
      <w:pPr>
        <w:pStyle w:val="Encabezado"/>
        <w:rPr>
          <w:rFonts w:cs="Arial"/>
          <w:color w:val="000000" w:themeColor="text1"/>
          <w:szCs w:val="22"/>
        </w:rPr>
      </w:pPr>
    </w:p>
    <w:p w14:paraId="328D8056" w14:textId="77777777" w:rsidR="00E223E8" w:rsidRPr="006D25BF" w:rsidRDefault="00E223E8" w:rsidP="006D25BF">
      <w:pPr>
        <w:pStyle w:val="4toOrden"/>
        <w:spacing w:after="0"/>
        <w:rPr>
          <w:b/>
          <w:bCs w:val="0"/>
          <w:sz w:val="22"/>
        </w:rPr>
      </w:pPr>
      <w:r w:rsidRPr="006D25BF">
        <w:rPr>
          <w:b/>
          <w:bCs w:val="0"/>
          <w:sz w:val="22"/>
        </w:rPr>
        <w:t>Materiales</w:t>
      </w:r>
    </w:p>
    <w:p w14:paraId="798128EC" w14:textId="77777777" w:rsidR="00E223E8" w:rsidRPr="006D25BF" w:rsidRDefault="00E223E8" w:rsidP="00C52988">
      <w:pPr>
        <w:pStyle w:val="4toOrden"/>
        <w:numPr>
          <w:ilvl w:val="0"/>
          <w:numId w:val="15"/>
        </w:numPr>
        <w:spacing w:after="0"/>
        <w:ind w:left="993" w:hanging="284"/>
        <w:rPr>
          <w:sz w:val="22"/>
        </w:rPr>
      </w:pPr>
      <w:r w:rsidRPr="006D25BF">
        <w:rPr>
          <w:sz w:val="22"/>
        </w:rPr>
        <w:t>ALAMBRE NEGRO RECOCIDO # 8</w:t>
      </w:r>
      <w:r w:rsidRPr="006D25BF">
        <w:rPr>
          <w:sz w:val="22"/>
        </w:rPr>
        <w:tab/>
      </w:r>
      <w:r w:rsidRPr="006D25BF">
        <w:rPr>
          <w:sz w:val="22"/>
        </w:rPr>
        <w:tab/>
      </w:r>
    </w:p>
    <w:p w14:paraId="6B0BE316" w14:textId="77777777" w:rsidR="00E223E8" w:rsidRPr="006D25BF" w:rsidRDefault="00E223E8" w:rsidP="00C52988">
      <w:pPr>
        <w:pStyle w:val="4toOrden"/>
        <w:numPr>
          <w:ilvl w:val="0"/>
          <w:numId w:val="15"/>
        </w:numPr>
        <w:spacing w:after="0"/>
        <w:ind w:left="993" w:hanging="284"/>
        <w:rPr>
          <w:sz w:val="22"/>
        </w:rPr>
      </w:pPr>
      <w:r w:rsidRPr="006D25BF">
        <w:rPr>
          <w:sz w:val="22"/>
        </w:rPr>
        <w:t>CLAVO C/CABEZA PARA CONSTRUCCION Ø PROMEDIO.</w:t>
      </w:r>
      <w:r w:rsidRPr="006D25BF">
        <w:rPr>
          <w:sz w:val="22"/>
        </w:rPr>
        <w:tab/>
      </w:r>
    </w:p>
    <w:p w14:paraId="4213BED9" w14:textId="377E3A54" w:rsidR="00E223E8" w:rsidRPr="006D25BF" w:rsidRDefault="00E223E8" w:rsidP="00C52988">
      <w:pPr>
        <w:pStyle w:val="4toOrden"/>
        <w:numPr>
          <w:ilvl w:val="0"/>
          <w:numId w:val="15"/>
        </w:numPr>
        <w:spacing w:after="0"/>
        <w:ind w:left="993" w:hanging="284"/>
        <w:rPr>
          <w:sz w:val="22"/>
        </w:rPr>
      </w:pPr>
      <w:r w:rsidRPr="006D25BF">
        <w:rPr>
          <w:sz w:val="22"/>
        </w:rPr>
        <w:t xml:space="preserve">DESMOLDANTE PARA ENCOFRADOS </w:t>
      </w:r>
      <w:r w:rsidRPr="006D25BF">
        <w:rPr>
          <w:sz w:val="22"/>
        </w:rPr>
        <w:tab/>
      </w:r>
    </w:p>
    <w:p w14:paraId="0A8D6E6A" w14:textId="77777777" w:rsidR="00E223E8" w:rsidRPr="006D25BF" w:rsidRDefault="00E223E8" w:rsidP="00C52988">
      <w:pPr>
        <w:pStyle w:val="4toOrden"/>
        <w:numPr>
          <w:ilvl w:val="0"/>
          <w:numId w:val="15"/>
        </w:numPr>
        <w:spacing w:after="0"/>
        <w:ind w:left="993" w:hanging="284"/>
        <w:rPr>
          <w:sz w:val="22"/>
        </w:rPr>
      </w:pPr>
      <w:r w:rsidRPr="006D25BF">
        <w:rPr>
          <w:sz w:val="22"/>
        </w:rPr>
        <w:t>MADERA PARA ENCOFRADO</w:t>
      </w:r>
      <w:r w:rsidRPr="006D25BF">
        <w:rPr>
          <w:sz w:val="22"/>
        </w:rPr>
        <w:tab/>
      </w:r>
      <w:r w:rsidRPr="006D25BF">
        <w:rPr>
          <w:sz w:val="22"/>
        </w:rPr>
        <w:tab/>
      </w:r>
      <w:r w:rsidRPr="006D25BF">
        <w:rPr>
          <w:sz w:val="22"/>
        </w:rPr>
        <w:tab/>
      </w:r>
    </w:p>
    <w:p w14:paraId="6ED19B57" w14:textId="77777777" w:rsidR="00E223E8" w:rsidRPr="006D25BF" w:rsidRDefault="00E223E8" w:rsidP="006D25BF">
      <w:pPr>
        <w:pStyle w:val="4toOrden"/>
        <w:spacing w:after="0"/>
        <w:rPr>
          <w:b/>
          <w:bCs w:val="0"/>
          <w:sz w:val="22"/>
        </w:rPr>
      </w:pPr>
      <w:r w:rsidRPr="006D25BF">
        <w:rPr>
          <w:b/>
          <w:bCs w:val="0"/>
          <w:sz w:val="22"/>
        </w:rPr>
        <w:t>Equipos</w:t>
      </w:r>
    </w:p>
    <w:p w14:paraId="7A4159B4" w14:textId="77777777" w:rsidR="00E223E8" w:rsidRPr="00E86667" w:rsidRDefault="00E223E8" w:rsidP="00C52988">
      <w:pPr>
        <w:pStyle w:val="4toOrden"/>
        <w:numPr>
          <w:ilvl w:val="0"/>
          <w:numId w:val="15"/>
        </w:numPr>
        <w:spacing w:after="0"/>
        <w:ind w:left="993" w:hanging="284"/>
        <w:rPr>
          <w:rFonts w:cs="Arial"/>
          <w:color w:val="000000" w:themeColor="text1"/>
        </w:rPr>
      </w:pPr>
      <w:r w:rsidRPr="006D25BF">
        <w:rPr>
          <w:sz w:val="22"/>
        </w:rPr>
        <w:t>HERRAMIENTAS MANUALES</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1B4D65" w14:textId="77777777" w:rsidR="00E223E8" w:rsidRPr="006D25BF" w:rsidRDefault="00E223E8" w:rsidP="006D25BF">
      <w:pPr>
        <w:pStyle w:val="4toOrden"/>
        <w:spacing w:after="0"/>
        <w:rPr>
          <w:b/>
          <w:bCs w:val="0"/>
          <w:sz w:val="22"/>
        </w:rPr>
      </w:pPr>
      <w:r w:rsidRPr="006D25BF">
        <w:rPr>
          <w:b/>
          <w:bCs w:val="0"/>
          <w:sz w:val="22"/>
        </w:rPr>
        <w:t>Método de ejecución</w:t>
      </w:r>
    </w:p>
    <w:p w14:paraId="0A74F10A" w14:textId="5C1EE872" w:rsidR="00E223E8" w:rsidRDefault="00E223E8" w:rsidP="006D25BF">
      <w:pPr>
        <w:pStyle w:val="4toOrden"/>
        <w:spacing w:after="0"/>
        <w:rPr>
          <w:sz w:val="22"/>
        </w:rPr>
      </w:pPr>
      <w:r w:rsidRPr="006D25B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8C8536E" w14:textId="283559A9" w:rsidR="00370260" w:rsidRDefault="00370260" w:rsidP="006D25BF">
      <w:pPr>
        <w:pStyle w:val="4toOrden"/>
        <w:spacing w:after="0"/>
        <w:rPr>
          <w:sz w:val="22"/>
        </w:rPr>
      </w:pPr>
    </w:p>
    <w:p w14:paraId="7BE9E41B" w14:textId="47CA748C"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aligerada</w:t>
      </w:r>
    </w:p>
    <w:p w14:paraId="56E0E481"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0CAB1D15" w14:textId="77777777" w:rsidR="00370260" w:rsidRDefault="00370260" w:rsidP="00370260">
      <w:pPr>
        <w:pStyle w:val="4toOrden"/>
        <w:shd w:val="clear" w:color="auto" w:fill="FFFFFF" w:themeFill="background1"/>
        <w:spacing w:after="0"/>
        <w:rPr>
          <w:sz w:val="22"/>
        </w:rPr>
      </w:pPr>
    </w:p>
    <w:p w14:paraId="1B87578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23629B7" w14:textId="77777777" w:rsidR="00370260" w:rsidRDefault="00370260" w:rsidP="00370260">
      <w:pPr>
        <w:pStyle w:val="4toOrden"/>
        <w:shd w:val="clear" w:color="auto" w:fill="FFFFFF" w:themeFill="background1"/>
        <w:spacing w:after="0"/>
        <w:rPr>
          <w:sz w:val="22"/>
        </w:rPr>
      </w:pPr>
    </w:p>
    <w:p w14:paraId="62EB307D"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3B0118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49DA4B6" w14:textId="77777777" w:rsidR="00370260" w:rsidRPr="00370260" w:rsidRDefault="00370260" w:rsidP="00C52988">
      <w:pPr>
        <w:numPr>
          <w:ilvl w:val="1"/>
          <w:numId w:val="22"/>
        </w:numPr>
        <w:spacing w:line="278" w:lineRule="auto"/>
        <w:ind w:left="1418" w:hanging="284"/>
        <w:jc w:val="left"/>
      </w:pPr>
      <w:r w:rsidRPr="008E334C">
        <w:t>Posición de ejes: ± 12 mm</w:t>
      </w:r>
    </w:p>
    <w:p w14:paraId="434FBBD6" w14:textId="77777777" w:rsidR="00E223E8" w:rsidRPr="006D25BF" w:rsidRDefault="00E223E8" w:rsidP="00370260">
      <w:pPr>
        <w:pStyle w:val="4toOrden"/>
        <w:spacing w:after="0"/>
        <w:ind w:left="0"/>
        <w:rPr>
          <w:b/>
          <w:bCs w:val="0"/>
          <w:sz w:val="22"/>
        </w:rPr>
      </w:pPr>
    </w:p>
    <w:p w14:paraId="64E5EB37" w14:textId="77777777" w:rsidR="00E223E8" w:rsidRPr="006D25BF" w:rsidRDefault="00E223E8" w:rsidP="006D25BF">
      <w:pPr>
        <w:pStyle w:val="4toOrden"/>
        <w:spacing w:after="0"/>
        <w:rPr>
          <w:b/>
          <w:bCs w:val="0"/>
          <w:sz w:val="22"/>
        </w:rPr>
      </w:pPr>
      <w:r w:rsidRPr="006D25BF">
        <w:rPr>
          <w:b/>
          <w:bCs w:val="0"/>
          <w:sz w:val="22"/>
        </w:rPr>
        <w:t>Unidad de medida</w:t>
      </w:r>
    </w:p>
    <w:p w14:paraId="637D7B17" w14:textId="77777777" w:rsidR="00E223E8" w:rsidRPr="006D25BF" w:rsidRDefault="00E223E8" w:rsidP="006D25BF">
      <w:pPr>
        <w:pStyle w:val="4toOrden"/>
        <w:spacing w:after="0"/>
        <w:rPr>
          <w:sz w:val="22"/>
        </w:rPr>
      </w:pPr>
      <w:r w:rsidRPr="006D25BF">
        <w:rPr>
          <w:sz w:val="22"/>
        </w:rPr>
        <w:t>Metro cuadrado (M2)</w:t>
      </w:r>
    </w:p>
    <w:p w14:paraId="5FE80096" w14:textId="77777777" w:rsidR="00E223E8" w:rsidRPr="006D25BF" w:rsidRDefault="00E223E8" w:rsidP="006D25BF">
      <w:pPr>
        <w:pStyle w:val="4toOrden"/>
        <w:spacing w:after="0"/>
        <w:rPr>
          <w:b/>
          <w:bCs w:val="0"/>
          <w:sz w:val="22"/>
        </w:rPr>
      </w:pPr>
    </w:p>
    <w:p w14:paraId="626B7586" w14:textId="77777777" w:rsidR="00E223E8" w:rsidRPr="006D25BF" w:rsidRDefault="00E223E8" w:rsidP="006D25BF">
      <w:pPr>
        <w:pStyle w:val="4toOrden"/>
        <w:spacing w:after="0"/>
        <w:rPr>
          <w:b/>
          <w:bCs w:val="0"/>
          <w:sz w:val="22"/>
        </w:rPr>
      </w:pPr>
      <w:r w:rsidRPr="006D25BF">
        <w:rPr>
          <w:b/>
          <w:bCs w:val="0"/>
          <w:sz w:val="22"/>
        </w:rPr>
        <w:t>Método de Medición</w:t>
      </w:r>
    </w:p>
    <w:p w14:paraId="4F887942" w14:textId="77777777" w:rsidR="00E223E8" w:rsidRPr="006D25BF" w:rsidRDefault="00E223E8" w:rsidP="006D25BF">
      <w:pPr>
        <w:pStyle w:val="4toOrden"/>
        <w:spacing w:after="0"/>
        <w:rPr>
          <w:sz w:val="22"/>
        </w:rPr>
      </w:pPr>
      <w:r w:rsidRPr="006D25BF">
        <w:rPr>
          <w:sz w:val="22"/>
        </w:rPr>
        <w:t>El método de medición es en metros cuadrados (M2); el área de encofrado se obtendrá calculando las áreas netas, es decir, considerando las dimensiones entre caras de muro o vigas sin revestir.</w:t>
      </w:r>
    </w:p>
    <w:p w14:paraId="41A0C22D" w14:textId="77777777" w:rsidR="00E223E8" w:rsidRPr="006D25BF" w:rsidRDefault="00E223E8" w:rsidP="006D25BF">
      <w:pPr>
        <w:pStyle w:val="4toOrden"/>
        <w:spacing w:after="0"/>
        <w:rPr>
          <w:b/>
          <w:bCs w:val="0"/>
          <w:sz w:val="22"/>
        </w:rPr>
      </w:pPr>
    </w:p>
    <w:p w14:paraId="4F461316" w14:textId="77777777" w:rsidR="00E223E8" w:rsidRPr="006D25BF" w:rsidRDefault="00E223E8" w:rsidP="006D25BF">
      <w:pPr>
        <w:pStyle w:val="4toOrden"/>
        <w:spacing w:after="0"/>
        <w:rPr>
          <w:b/>
          <w:bCs w:val="0"/>
          <w:sz w:val="22"/>
        </w:rPr>
      </w:pPr>
      <w:r w:rsidRPr="006D25BF">
        <w:rPr>
          <w:b/>
          <w:bCs w:val="0"/>
          <w:sz w:val="22"/>
        </w:rPr>
        <w:t>Condiciones de Pago</w:t>
      </w:r>
    </w:p>
    <w:p w14:paraId="4E570B8F" w14:textId="77777777" w:rsidR="00E223E8" w:rsidRPr="006D25BF" w:rsidRDefault="00E223E8"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3C4C83" w14:textId="77777777" w:rsidR="00691709" w:rsidRPr="00A37F60" w:rsidRDefault="00691709" w:rsidP="00691709"/>
    <w:p w14:paraId="6250310D" w14:textId="77777777" w:rsidR="00691709" w:rsidRDefault="00691709"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83C5737" w14:textId="77777777" w:rsidR="00912997" w:rsidRDefault="00912997" w:rsidP="00912997"/>
    <w:p w14:paraId="74D914F9" w14:textId="77777777" w:rsidR="00D8078B" w:rsidRPr="000C67F4" w:rsidRDefault="00D8078B" w:rsidP="000C67F4">
      <w:pPr>
        <w:pStyle w:val="4toOrden"/>
        <w:spacing w:after="0"/>
        <w:rPr>
          <w:b/>
          <w:bCs w:val="0"/>
          <w:sz w:val="22"/>
        </w:rPr>
      </w:pPr>
      <w:r w:rsidRPr="000C67F4">
        <w:rPr>
          <w:b/>
          <w:bCs w:val="0"/>
          <w:sz w:val="22"/>
        </w:rPr>
        <w:t>Descripción</w:t>
      </w:r>
    </w:p>
    <w:p w14:paraId="47067F14" w14:textId="77777777" w:rsidR="00D8078B" w:rsidRPr="000C67F4" w:rsidRDefault="00D8078B" w:rsidP="000C67F4">
      <w:pPr>
        <w:pStyle w:val="4toOrden"/>
        <w:spacing w:after="0"/>
        <w:rPr>
          <w:sz w:val="22"/>
        </w:rPr>
      </w:pPr>
      <w:r w:rsidRPr="000C67F4">
        <w:rPr>
          <w:sz w:val="22"/>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w:t>
      </w:r>
      <w:r w:rsidRPr="000C67F4">
        <w:rPr>
          <w:sz w:val="22"/>
        </w:rPr>
        <w:lastRenderedPageBreak/>
        <w:t>de acuerdo con los planos del proyecto, esta especificación y las instrucciones del Supervisor.</w:t>
      </w:r>
    </w:p>
    <w:p w14:paraId="5F460E6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1DA2C9ED" w14:textId="77777777" w:rsidR="00D8078B" w:rsidRPr="000C67F4" w:rsidRDefault="00D8078B" w:rsidP="000C67F4">
      <w:pPr>
        <w:pStyle w:val="4toOrden"/>
        <w:spacing w:after="0"/>
        <w:rPr>
          <w:b/>
          <w:bCs w:val="0"/>
          <w:sz w:val="22"/>
        </w:rPr>
      </w:pPr>
      <w:r w:rsidRPr="000C67F4">
        <w:rPr>
          <w:b/>
          <w:bCs w:val="0"/>
          <w:sz w:val="22"/>
        </w:rPr>
        <w:t>Materiales</w:t>
      </w:r>
    </w:p>
    <w:p w14:paraId="09295A66" w14:textId="77777777" w:rsidR="00D8078B" w:rsidRPr="000C67F4" w:rsidRDefault="00D8078B" w:rsidP="00C52988">
      <w:pPr>
        <w:pStyle w:val="4toOrden"/>
        <w:numPr>
          <w:ilvl w:val="0"/>
          <w:numId w:val="15"/>
        </w:numPr>
        <w:spacing w:after="0"/>
        <w:ind w:left="993" w:hanging="284"/>
        <w:rPr>
          <w:sz w:val="22"/>
        </w:rPr>
      </w:pPr>
      <w:r w:rsidRPr="000C67F4">
        <w:rPr>
          <w:sz w:val="22"/>
        </w:rPr>
        <w:t>ALAMBRE NEGRO RECOCIDO #16</w:t>
      </w:r>
    </w:p>
    <w:p w14:paraId="127DB19B" w14:textId="77777777" w:rsidR="00D8078B" w:rsidRPr="000C67F4" w:rsidRDefault="00D8078B" w:rsidP="00C52988">
      <w:pPr>
        <w:pStyle w:val="4toOrden"/>
        <w:numPr>
          <w:ilvl w:val="0"/>
          <w:numId w:val="15"/>
        </w:numPr>
        <w:spacing w:after="0"/>
        <w:ind w:left="993" w:hanging="284"/>
        <w:rPr>
          <w:sz w:val="22"/>
        </w:rPr>
      </w:pPr>
      <w:r w:rsidRPr="000C67F4">
        <w:rPr>
          <w:sz w:val="22"/>
        </w:rPr>
        <w:t xml:space="preserve">ACERO CORRUGADO FY=4200 KG/CM2 GRADO 60 </w:t>
      </w:r>
    </w:p>
    <w:p w14:paraId="7B1343C6" w14:textId="77777777" w:rsidR="00D8078B" w:rsidRPr="000C67F4" w:rsidRDefault="00D8078B" w:rsidP="000C67F4">
      <w:pPr>
        <w:pStyle w:val="4toOrden"/>
        <w:spacing w:after="0"/>
        <w:rPr>
          <w:b/>
          <w:bCs w:val="0"/>
          <w:sz w:val="22"/>
        </w:rPr>
      </w:pPr>
    </w:p>
    <w:p w14:paraId="2D1BF32C" w14:textId="77777777" w:rsidR="00D8078B" w:rsidRPr="000C67F4" w:rsidRDefault="00D8078B" w:rsidP="000C67F4">
      <w:pPr>
        <w:pStyle w:val="4toOrden"/>
        <w:spacing w:after="0"/>
        <w:rPr>
          <w:b/>
          <w:bCs w:val="0"/>
          <w:sz w:val="22"/>
        </w:rPr>
      </w:pPr>
      <w:r w:rsidRPr="000C67F4">
        <w:rPr>
          <w:b/>
          <w:bCs w:val="0"/>
          <w:sz w:val="22"/>
        </w:rPr>
        <w:t xml:space="preserve">Equipos </w:t>
      </w:r>
    </w:p>
    <w:p w14:paraId="653FF3DB" w14:textId="2FA73999" w:rsidR="00D8078B" w:rsidRPr="000C67F4" w:rsidRDefault="00D8078B" w:rsidP="00C52988">
      <w:pPr>
        <w:pStyle w:val="4toOrden"/>
        <w:numPr>
          <w:ilvl w:val="0"/>
          <w:numId w:val="15"/>
        </w:numPr>
        <w:spacing w:after="0"/>
        <w:ind w:left="993" w:hanging="284"/>
        <w:rPr>
          <w:sz w:val="22"/>
        </w:rPr>
      </w:pPr>
      <w:r w:rsidRPr="000C67F4">
        <w:rPr>
          <w:sz w:val="22"/>
        </w:rPr>
        <w:t>HERRAMIENTAS MANUALES</w:t>
      </w:r>
      <w:r w:rsidRPr="000C67F4">
        <w:rPr>
          <w:sz w:val="22"/>
        </w:rPr>
        <w:tab/>
      </w:r>
    </w:p>
    <w:p w14:paraId="617AFA4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45DFD726" w14:textId="77777777" w:rsidR="00D8078B" w:rsidRPr="000C67F4" w:rsidRDefault="00D8078B" w:rsidP="000C67F4">
      <w:pPr>
        <w:pStyle w:val="4toOrden"/>
        <w:spacing w:after="0"/>
        <w:rPr>
          <w:b/>
          <w:bCs w:val="0"/>
          <w:sz w:val="22"/>
        </w:rPr>
      </w:pPr>
      <w:r w:rsidRPr="000C67F4">
        <w:rPr>
          <w:b/>
          <w:bCs w:val="0"/>
          <w:sz w:val="22"/>
        </w:rPr>
        <w:t>Método de Ejecución</w:t>
      </w:r>
    </w:p>
    <w:p w14:paraId="374D9B7B" w14:textId="77777777" w:rsidR="00D8078B" w:rsidRPr="000C67F4" w:rsidRDefault="00D8078B" w:rsidP="000C67F4">
      <w:pPr>
        <w:pStyle w:val="4toOrden"/>
        <w:spacing w:after="0"/>
        <w:rPr>
          <w:sz w:val="22"/>
        </w:rPr>
      </w:pPr>
      <w:r w:rsidRPr="000C67F4">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37528CE2" w14:textId="77777777" w:rsidR="00D8078B" w:rsidRPr="000C67F4" w:rsidRDefault="00D8078B" w:rsidP="000C67F4">
      <w:pPr>
        <w:pStyle w:val="4toOrden"/>
        <w:spacing w:after="0"/>
        <w:rPr>
          <w:sz w:val="22"/>
        </w:rPr>
      </w:pPr>
    </w:p>
    <w:p w14:paraId="74F393B7" w14:textId="77777777" w:rsidR="00D8078B" w:rsidRPr="000C67F4" w:rsidRDefault="00D8078B" w:rsidP="000C67F4">
      <w:pPr>
        <w:pStyle w:val="4toOrden"/>
        <w:spacing w:after="0"/>
        <w:rPr>
          <w:sz w:val="22"/>
        </w:rPr>
      </w:pPr>
      <w:r w:rsidRPr="000C67F4">
        <w:rPr>
          <w:sz w:val="22"/>
        </w:rPr>
        <w:t>Corte Doblado y Colocación</w:t>
      </w:r>
    </w:p>
    <w:p w14:paraId="3F76B69C" w14:textId="77777777" w:rsidR="00D8078B" w:rsidRPr="000C67F4" w:rsidRDefault="00D8078B" w:rsidP="000C67F4">
      <w:pPr>
        <w:pStyle w:val="4toOrden"/>
        <w:spacing w:after="0"/>
        <w:rPr>
          <w:sz w:val="22"/>
        </w:rPr>
      </w:pPr>
      <w:r w:rsidRPr="000C67F4">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48486480" w14:textId="77777777" w:rsidR="00D8078B" w:rsidRPr="000C67F4" w:rsidRDefault="00D8078B" w:rsidP="000C67F4">
      <w:pPr>
        <w:pStyle w:val="4toOrden"/>
        <w:spacing w:after="0"/>
        <w:rPr>
          <w:sz w:val="22"/>
        </w:rPr>
      </w:pPr>
      <w:r w:rsidRPr="000C67F4">
        <w:rPr>
          <w:sz w:val="22"/>
        </w:rPr>
        <w:t>Para ganchos a 90°, el radio deberá ser no menor de 4 veces el diámetro de la barra, y una extensión al extremo de por lo menos 12 diámetros de la barra.</w:t>
      </w:r>
    </w:p>
    <w:p w14:paraId="1C445692" w14:textId="77777777" w:rsidR="00D8078B" w:rsidRPr="00FA289C" w:rsidRDefault="00D8078B" w:rsidP="00D8078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4B9F13D" w14:textId="77777777" w:rsidR="00D8078B" w:rsidRPr="000C67F4" w:rsidRDefault="00D8078B" w:rsidP="000C67F4">
      <w:pPr>
        <w:pStyle w:val="4toOrden"/>
        <w:spacing w:after="0"/>
        <w:rPr>
          <w:sz w:val="22"/>
        </w:rPr>
      </w:pPr>
      <w:r w:rsidRPr="000C67F4">
        <w:rPr>
          <w:sz w:val="22"/>
        </w:rPr>
        <w:t>Todas las armaduras deberán ser colocadas exactamente en su posición, según lo indicado en los planos y firmemente sujetas para evitar desplazamientos durante la ejecución del llenado del concreto.</w:t>
      </w:r>
    </w:p>
    <w:p w14:paraId="7D67E1AF" w14:textId="77777777" w:rsidR="00D8078B" w:rsidRPr="000C67F4" w:rsidRDefault="00D8078B" w:rsidP="000C67F4">
      <w:pPr>
        <w:pStyle w:val="4toOrden"/>
        <w:spacing w:after="0"/>
        <w:rPr>
          <w:sz w:val="22"/>
        </w:rPr>
      </w:pPr>
    </w:p>
    <w:p w14:paraId="1549EB64" w14:textId="77777777" w:rsidR="00D8078B" w:rsidRPr="000C67F4" w:rsidRDefault="00D8078B" w:rsidP="000C67F4">
      <w:pPr>
        <w:pStyle w:val="4toOrden"/>
        <w:spacing w:after="0"/>
        <w:rPr>
          <w:sz w:val="22"/>
        </w:rPr>
      </w:pPr>
      <w:r w:rsidRPr="000C67F4">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D815B2" w14:textId="77777777" w:rsidR="00D8078B" w:rsidRPr="000C67F4" w:rsidRDefault="00D8078B" w:rsidP="000C67F4">
      <w:pPr>
        <w:pStyle w:val="4toOrden"/>
        <w:spacing w:after="0"/>
        <w:rPr>
          <w:sz w:val="22"/>
        </w:rPr>
      </w:pPr>
      <w:r w:rsidRPr="000C67F4">
        <w:rPr>
          <w:sz w:val="22"/>
        </w:rPr>
        <w:t>El Ingeniero Supervisor deberá aprobar la armadura colocada según lo indicado en los planos.</w:t>
      </w:r>
    </w:p>
    <w:p w14:paraId="2FC53A9C" w14:textId="77777777" w:rsidR="00D8078B" w:rsidRPr="000C67F4" w:rsidRDefault="00D8078B" w:rsidP="000C67F4">
      <w:pPr>
        <w:pStyle w:val="4toOrden"/>
        <w:spacing w:after="0"/>
        <w:rPr>
          <w:sz w:val="22"/>
        </w:rPr>
      </w:pPr>
      <w:r w:rsidRPr="000C67F4">
        <w:rPr>
          <w:sz w:val="22"/>
        </w:rPr>
        <w:t>Toda armadura deberá ser suministrada en las longitudes que se estipulan en los planos.</w:t>
      </w:r>
    </w:p>
    <w:p w14:paraId="3C66508F" w14:textId="77777777" w:rsidR="00D8078B" w:rsidRPr="000C67F4" w:rsidRDefault="00D8078B" w:rsidP="000C67F4">
      <w:pPr>
        <w:pStyle w:val="4toOrden"/>
        <w:spacing w:after="0"/>
        <w:rPr>
          <w:sz w:val="22"/>
        </w:rPr>
      </w:pPr>
    </w:p>
    <w:p w14:paraId="3C2D4847" w14:textId="77777777" w:rsidR="00D8078B" w:rsidRPr="000C67F4" w:rsidRDefault="00D8078B" w:rsidP="000C67F4">
      <w:pPr>
        <w:pStyle w:val="4toOrden"/>
        <w:spacing w:after="0"/>
        <w:rPr>
          <w:sz w:val="22"/>
        </w:rPr>
      </w:pPr>
      <w:r w:rsidRPr="000C67F4">
        <w:rPr>
          <w:sz w:val="22"/>
        </w:rPr>
        <w:t>Empalmes</w:t>
      </w:r>
    </w:p>
    <w:p w14:paraId="303AACD4" w14:textId="77777777" w:rsidR="00D8078B" w:rsidRPr="000C67F4" w:rsidRDefault="00D8078B" w:rsidP="000C67F4">
      <w:pPr>
        <w:pStyle w:val="4toOrden"/>
        <w:spacing w:after="0"/>
        <w:rPr>
          <w:sz w:val="22"/>
        </w:rPr>
      </w:pPr>
      <w:r w:rsidRPr="000C67F4">
        <w:rPr>
          <w:sz w:val="22"/>
        </w:rPr>
        <w:t>Los empalmes de barras serán ejecutados por traslape con las longitudes mínimas indicadas en los planos acorde con los diámetros, en cada caso.</w:t>
      </w:r>
    </w:p>
    <w:p w14:paraId="5604FD1B" w14:textId="77777777" w:rsidR="00D8078B" w:rsidRPr="000C67F4" w:rsidRDefault="00D8078B" w:rsidP="000C67F4">
      <w:pPr>
        <w:pStyle w:val="4toOrden"/>
        <w:spacing w:after="0"/>
        <w:rPr>
          <w:sz w:val="22"/>
        </w:rPr>
      </w:pPr>
      <w:r w:rsidRPr="000C67F4">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86EE893" w14:textId="77777777" w:rsidR="00D8078B" w:rsidRPr="00FA289C" w:rsidRDefault="00D8078B" w:rsidP="00D8078B">
      <w:pPr>
        <w:spacing w:line="360" w:lineRule="auto"/>
        <w:rPr>
          <w:rFonts w:cs="Arial"/>
          <w:szCs w:val="22"/>
        </w:rPr>
      </w:pPr>
    </w:p>
    <w:p w14:paraId="71DD1B3A" w14:textId="77777777" w:rsidR="00D8078B" w:rsidRPr="000C67F4" w:rsidRDefault="00D8078B" w:rsidP="000C67F4">
      <w:pPr>
        <w:pStyle w:val="4toOrden"/>
        <w:spacing w:after="0"/>
        <w:rPr>
          <w:b/>
          <w:bCs w:val="0"/>
          <w:sz w:val="22"/>
        </w:rPr>
      </w:pPr>
      <w:r w:rsidRPr="000C67F4">
        <w:rPr>
          <w:b/>
          <w:bCs w:val="0"/>
          <w:sz w:val="22"/>
        </w:rPr>
        <w:t>Control de calidad</w:t>
      </w:r>
    </w:p>
    <w:p w14:paraId="4A6A7961" w14:textId="77777777" w:rsidR="00D8078B" w:rsidRPr="000C67F4" w:rsidRDefault="00D8078B" w:rsidP="000C67F4">
      <w:pPr>
        <w:pStyle w:val="4toOrden"/>
        <w:spacing w:after="0"/>
        <w:rPr>
          <w:sz w:val="22"/>
        </w:rPr>
      </w:pPr>
      <w:r w:rsidRPr="000C67F4">
        <w:rPr>
          <w:sz w:val="22"/>
        </w:rPr>
        <w:t>El Ingeniero Supervisor es el responsable de supervisar la calidad de los trabajos.</w:t>
      </w:r>
    </w:p>
    <w:p w14:paraId="71BF5B12" w14:textId="77777777" w:rsidR="00D8078B" w:rsidRPr="000C67F4" w:rsidRDefault="00D8078B" w:rsidP="000C67F4">
      <w:pPr>
        <w:pStyle w:val="4toOrden"/>
        <w:spacing w:after="0"/>
        <w:rPr>
          <w:sz w:val="22"/>
        </w:rPr>
      </w:pPr>
      <w:r w:rsidRPr="000C67F4">
        <w:rPr>
          <w:sz w:val="22"/>
        </w:rPr>
        <w:t>El responsable de la construcción elegirá como referencia la aplicación de las normas técnicas peruanas NTP ISO 9001-2000 o NTP ISO 9004-2000 o bien la demostración que cuenta con un sistema adecuado sobre gestión de la calidad.</w:t>
      </w:r>
    </w:p>
    <w:p w14:paraId="5515C3C3" w14:textId="77777777" w:rsidR="00D8078B" w:rsidRPr="000C67F4" w:rsidRDefault="00D8078B" w:rsidP="000C67F4">
      <w:pPr>
        <w:pStyle w:val="4toOrden"/>
        <w:spacing w:after="0"/>
        <w:rPr>
          <w:b/>
          <w:bCs w:val="0"/>
          <w:sz w:val="22"/>
        </w:rPr>
      </w:pPr>
    </w:p>
    <w:p w14:paraId="3F04045B" w14:textId="77777777" w:rsidR="00D8078B" w:rsidRPr="000C67F4" w:rsidRDefault="00D8078B" w:rsidP="000C67F4">
      <w:pPr>
        <w:pStyle w:val="4toOrden"/>
        <w:spacing w:after="0"/>
        <w:rPr>
          <w:b/>
          <w:bCs w:val="0"/>
          <w:sz w:val="22"/>
        </w:rPr>
      </w:pPr>
      <w:r w:rsidRPr="000C67F4">
        <w:rPr>
          <w:b/>
          <w:bCs w:val="0"/>
          <w:sz w:val="22"/>
        </w:rPr>
        <w:t>Unidad de medida</w:t>
      </w:r>
    </w:p>
    <w:p w14:paraId="1827DBD8" w14:textId="77777777" w:rsidR="00D8078B" w:rsidRPr="000C67F4" w:rsidRDefault="00D8078B" w:rsidP="000C67F4">
      <w:pPr>
        <w:pStyle w:val="4toOrden"/>
        <w:spacing w:after="0"/>
        <w:rPr>
          <w:sz w:val="22"/>
        </w:rPr>
      </w:pPr>
      <w:r w:rsidRPr="000C67F4">
        <w:rPr>
          <w:sz w:val="22"/>
        </w:rPr>
        <w:t>Kilogramo (KG)</w:t>
      </w:r>
    </w:p>
    <w:p w14:paraId="4C29BD91" w14:textId="77777777" w:rsidR="00D8078B" w:rsidRPr="000C67F4" w:rsidRDefault="00D8078B" w:rsidP="000C67F4">
      <w:pPr>
        <w:pStyle w:val="4toOrden"/>
        <w:spacing w:after="0"/>
        <w:rPr>
          <w:b/>
          <w:bCs w:val="0"/>
          <w:sz w:val="22"/>
        </w:rPr>
      </w:pPr>
    </w:p>
    <w:p w14:paraId="785A442E" w14:textId="77777777" w:rsidR="00D8078B" w:rsidRPr="000C67F4" w:rsidRDefault="00D8078B" w:rsidP="000C67F4">
      <w:pPr>
        <w:pStyle w:val="4toOrden"/>
        <w:spacing w:after="0"/>
        <w:rPr>
          <w:b/>
          <w:bCs w:val="0"/>
          <w:sz w:val="22"/>
        </w:rPr>
      </w:pPr>
      <w:r w:rsidRPr="000C67F4">
        <w:rPr>
          <w:b/>
          <w:bCs w:val="0"/>
          <w:sz w:val="22"/>
        </w:rPr>
        <w:t>Método de Medición</w:t>
      </w:r>
    </w:p>
    <w:p w14:paraId="39F6971E" w14:textId="77777777" w:rsidR="00D8078B" w:rsidRPr="000C67F4" w:rsidRDefault="00D8078B" w:rsidP="000C67F4">
      <w:pPr>
        <w:pStyle w:val="4toOrden"/>
        <w:spacing w:after="0"/>
        <w:rPr>
          <w:sz w:val="22"/>
        </w:rPr>
      </w:pPr>
      <w:r w:rsidRPr="000C67F4">
        <w:rPr>
          <w:sz w:val="22"/>
        </w:rPr>
        <w:t>El método de medición es en Kilos (KG); el cómputo de la armadura incluirá las longitudes de las barras que van empotradas en otros elementos.</w:t>
      </w:r>
    </w:p>
    <w:p w14:paraId="44101DDC" w14:textId="77777777" w:rsidR="00D8078B" w:rsidRPr="000C67F4" w:rsidRDefault="00D8078B" w:rsidP="000C67F4">
      <w:pPr>
        <w:pStyle w:val="4toOrden"/>
        <w:spacing w:after="0"/>
        <w:rPr>
          <w:b/>
          <w:bCs w:val="0"/>
          <w:sz w:val="22"/>
        </w:rPr>
      </w:pPr>
    </w:p>
    <w:p w14:paraId="39565119" w14:textId="77777777" w:rsidR="00D8078B" w:rsidRPr="000C67F4" w:rsidRDefault="00D8078B" w:rsidP="000C67F4">
      <w:pPr>
        <w:pStyle w:val="4toOrden"/>
        <w:spacing w:after="0"/>
        <w:rPr>
          <w:b/>
          <w:bCs w:val="0"/>
          <w:sz w:val="22"/>
        </w:rPr>
      </w:pPr>
      <w:r w:rsidRPr="000C67F4">
        <w:rPr>
          <w:b/>
          <w:bCs w:val="0"/>
          <w:sz w:val="22"/>
        </w:rPr>
        <w:t>Condiciones de Pago</w:t>
      </w:r>
    </w:p>
    <w:p w14:paraId="3F71ED32" w14:textId="77777777" w:rsidR="00D8078B" w:rsidRPr="000C67F4" w:rsidRDefault="00D8078B" w:rsidP="000C67F4">
      <w:pPr>
        <w:pStyle w:val="4toOrden"/>
        <w:spacing w:after="0"/>
        <w:rPr>
          <w:sz w:val="22"/>
        </w:rPr>
      </w:pPr>
      <w:r w:rsidRPr="000C67F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7352CBE" w14:textId="77777777" w:rsidR="00387D7E" w:rsidRPr="00387D7E" w:rsidRDefault="00387D7E" w:rsidP="00387D7E"/>
    <w:p w14:paraId="7E269433" w14:textId="6F9CA2BD" w:rsidR="00387D7E" w:rsidRDefault="00387D7E" w:rsidP="00C52988">
      <w:pPr>
        <w:pStyle w:val="Ttulo3"/>
        <w:numPr>
          <w:ilvl w:val="4"/>
          <w:numId w:val="4"/>
        </w:numPr>
        <w:spacing w:before="0" w:after="0"/>
        <w:ind w:left="1701" w:hanging="1701"/>
        <w:rPr>
          <w:color w:val="000000" w:themeColor="text1"/>
          <w:sz w:val="22"/>
          <w:szCs w:val="22"/>
          <w:u w:val="single"/>
        </w:rPr>
      </w:pPr>
      <w:r w:rsidRPr="00387D7E">
        <w:rPr>
          <w:color w:val="000000" w:themeColor="text1"/>
          <w:sz w:val="22"/>
          <w:szCs w:val="22"/>
          <w:u w:val="single"/>
        </w:rPr>
        <w:t xml:space="preserve">LADRILLO HUECO DE ARCILLA </w:t>
      </w:r>
      <w:r w:rsidR="00C33440">
        <w:rPr>
          <w:color w:val="000000" w:themeColor="text1"/>
          <w:sz w:val="22"/>
          <w:szCs w:val="22"/>
          <w:u w:val="single"/>
        </w:rPr>
        <w:t>15</w:t>
      </w:r>
      <w:r w:rsidRPr="00387D7E">
        <w:rPr>
          <w:color w:val="000000" w:themeColor="text1"/>
          <w:sz w:val="22"/>
          <w:szCs w:val="22"/>
          <w:u w:val="single"/>
        </w:rPr>
        <w:t>X30X30 CM PARA TECHO ALIGERADO</w:t>
      </w:r>
    </w:p>
    <w:p w14:paraId="6C5E706C" w14:textId="77777777" w:rsidR="00BA7FBC" w:rsidRDefault="00BA7FBC" w:rsidP="00BA7FBC"/>
    <w:p w14:paraId="500B78EF" w14:textId="77777777" w:rsidR="007361D5" w:rsidRPr="000C67F4" w:rsidRDefault="007361D5" w:rsidP="0097571A">
      <w:pPr>
        <w:pStyle w:val="4toOrden"/>
        <w:spacing w:after="0"/>
        <w:rPr>
          <w:b/>
          <w:bCs w:val="0"/>
          <w:sz w:val="22"/>
        </w:rPr>
      </w:pPr>
      <w:r w:rsidRPr="000C67F4">
        <w:rPr>
          <w:b/>
          <w:bCs w:val="0"/>
          <w:sz w:val="22"/>
        </w:rPr>
        <w:t>Descripción</w:t>
      </w:r>
    </w:p>
    <w:p w14:paraId="632B36AC" w14:textId="77777777" w:rsidR="007361D5" w:rsidRPr="0097571A" w:rsidRDefault="007361D5" w:rsidP="0097571A">
      <w:pPr>
        <w:pStyle w:val="4toOrden"/>
        <w:spacing w:after="0"/>
        <w:rPr>
          <w:sz w:val="22"/>
        </w:rPr>
      </w:pPr>
      <w:r w:rsidRPr="0097571A">
        <w:rPr>
          <w:sz w:val="22"/>
        </w:rPr>
        <w:t>Esta partida se refiere al suministro y colocación de ladrillos de arcilla que irán colocados en la losa aligerada.</w:t>
      </w:r>
    </w:p>
    <w:p w14:paraId="0BDD5A20" w14:textId="77777777" w:rsidR="007361D5" w:rsidRPr="0097571A" w:rsidRDefault="007361D5" w:rsidP="0097571A">
      <w:pPr>
        <w:pStyle w:val="4toOrden"/>
        <w:spacing w:after="0"/>
        <w:rPr>
          <w:sz w:val="22"/>
        </w:rPr>
      </w:pPr>
    </w:p>
    <w:p w14:paraId="45D737D8" w14:textId="77777777" w:rsidR="007361D5" w:rsidRPr="000C67F4" w:rsidRDefault="007361D5" w:rsidP="0097571A">
      <w:pPr>
        <w:pStyle w:val="4toOrden"/>
        <w:spacing w:after="0"/>
        <w:rPr>
          <w:b/>
          <w:bCs w:val="0"/>
          <w:sz w:val="22"/>
        </w:rPr>
      </w:pPr>
      <w:r w:rsidRPr="000C67F4">
        <w:rPr>
          <w:b/>
          <w:bCs w:val="0"/>
          <w:sz w:val="22"/>
        </w:rPr>
        <w:t>Materiales</w:t>
      </w:r>
    </w:p>
    <w:p w14:paraId="6C86387A" w14:textId="2BC5B797" w:rsidR="007361D5" w:rsidRPr="0097571A" w:rsidRDefault="007361D5" w:rsidP="00C52988">
      <w:pPr>
        <w:pStyle w:val="4toOrden"/>
        <w:numPr>
          <w:ilvl w:val="0"/>
          <w:numId w:val="14"/>
        </w:numPr>
        <w:spacing w:after="0"/>
        <w:ind w:left="993" w:hanging="284"/>
        <w:rPr>
          <w:sz w:val="22"/>
        </w:rPr>
      </w:pPr>
      <w:r w:rsidRPr="0097571A">
        <w:rPr>
          <w:sz w:val="22"/>
        </w:rPr>
        <w:t xml:space="preserve">LADRILLO HUECO DE ARCILLA </w:t>
      </w:r>
      <w:r w:rsidR="00991EEF">
        <w:rPr>
          <w:sz w:val="22"/>
        </w:rPr>
        <w:t>15</w:t>
      </w:r>
      <w:r w:rsidRPr="0097571A">
        <w:rPr>
          <w:sz w:val="22"/>
        </w:rPr>
        <w:t xml:space="preserve">X30X30 CM </w:t>
      </w:r>
    </w:p>
    <w:p w14:paraId="74318672" w14:textId="77777777" w:rsidR="007361D5" w:rsidRPr="0097571A" w:rsidRDefault="007361D5" w:rsidP="0097571A">
      <w:pPr>
        <w:pStyle w:val="4toOrden"/>
        <w:spacing w:after="0"/>
        <w:rPr>
          <w:sz w:val="22"/>
        </w:rPr>
      </w:pPr>
    </w:p>
    <w:p w14:paraId="2AFFB36F" w14:textId="77777777" w:rsidR="007361D5" w:rsidRPr="000C67F4" w:rsidRDefault="007361D5" w:rsidP="0097571A">
      <w:pPr>
        <w:pStyle w:val="4toOrden"/>
        <w:spacing w:after="0"/>
        <w:rPr>
          <w:b/>
          <w:bCs w:val="0"/>
          <w:sz w:val="22"/>
        </w:rPr>
      </w:pPr>
      <w:r w:rsidRPr="000C67F4">
        <w:rPr>
          <w:b/>
          <w:bCs w:val="0"/>
          <w:sz w:val="22"/>
        </w:rPr>
        <w:t>Equipos</w:t>
      </w:r>
    </w:p>
    <w:p w14:paraId="2E937215" w14:textId="0AA35EBA" w:rsidR="007361D5" w:rsidRDefault="007361D5" w:rsidP="00C52988">
      <w:pPr>
        <w:pStyle w:val="4toOrden"/>
        <w:numPr>
          <w:ilvl w:val="0"/>
          <w:numId w:val="14"/>
        </w:numPr>
        <w:spacing w:after="0"/>
        <w:ind w:left="993" w:hanging="284"/>
        <w:rPr>
          <w:sz w:val="22"/>
        </w:rPr>
      </w:pPr>
      <w:r w:rsidRPr="0097571A">
        <w:rPr>
          <w:sz w:val="22"/>
        </w:rPr>
        <w:t>HERRAMIENTAS MANUALES</w:t>
      </w:r>
      <w:r w:rsidRPr="0097571A">
        <w:rPr>
          <w:sz w:val="22"/>
        </w:rPr>
        <w:tab/>
      </w:r>
    </w:p>
    <w:p w14:paraId="575EF299" w14:textId="049893E2" w:rsidR="005839C0" w:rsidRPr="0097571A" w:rsidRDefault="005839C0" w:rsidP="00CA62B4">
      <w:pPr>
        <w:pStyle w:val="4toOrden"/>
        <w:spacing w:after="0"/>
        <w:ind w:left="0"/>
        <w:rPr>
          <w:sz w:val="22"/>
        </w:rPr>
      </w:pPr>
    </w:p>
    <w:p w14:paraId="471C3BC7" w14:textId="77777777" w:rsidR="007361D5" w:rsidRPr="000C67F4" w:rsidRDefault="007361D5" w:rsidP="0097571A">
      <w:pPr>
        <w:pStyle w:val="4toOrden"/>
        <w:spacing w:after="0"/>
        <w:rPr>
          <w:b/>
          <w:bCs w:val="0"/>
          <w:sz w:val="22"/>
        </w:rPr>
      </w:pPr>
      <w:r w:rsidRPr="000C67F4">
        <w:rPr>
          <w:b/>
          <w:bCs w:val="0"/>
          <w:sz w:val="22"/>
        </w:rPr>
        <w:t>Método de Ejecución</w:t>
      </w:r>
    </w:p>
    <w:p w14:paraId="212E2D31" w14:textId="77777777" w:rsidR="007361D5" w:rsidRPr="0097571A" w:rsidRDefault="007361D5" w:rsidP="0097571A">
      <w:pPr>
        <w:pStyle w:val="4toOrden"/>
        <w:spacing w:after="0"/>
        <w:rPr>
          <w:sz w:val="22"/>
        </w:rPr>
      </w:pPr>
      <w:r w:rsidRPr="0097571A">
        <w:rPr>
          <w:sz w:val="22"/>
        </w:rPr>
        <w:t>Los ladrillos serán de arcilla hechos a máquina 20x30x30 de primera calidad, el cual al ser colocado sobre el encofrado este no debe presentar la rotura ni agrietamiento y en sentido paralelo al refuerzo de acero principal, y manteniendo una separación entre filas de 10cm.</w:t>
      </w:r>
    </w:p>
    <w:p w14:paraId="038879DC" w14:textId="77777777" w:rsidR="007361D5" w:rsidRPr="0097571A" w:rsidRDefault="007361D5" w:rsidP="0097571A">
      <w:pPr>
        <w:pStyle w:val="4toOrden"/>
        <w:spacing w:after="0"/>
        <w:rPr>
          <w:sz w:val="22"/>
        </w:rPr>
      </w:pPr>
    </w:p>
    <w:p w14:paraId="25B7A439" w14:textId="77777777" w:rsidR="007361D5" w:rsidRPr="0097571A" w:rsidRDefault="007361D5" w:rsidP="0097571A">
      <w:pPr>
        <w:pStyle w:val="4toOrden"/>
        <w:spacing w:after="0"/>
        <w:rPr>
          <w:b/>
          <w:bCs w:val="0"/>
          <w:sz w:val="22"/>
        </w:rPr>
      </w:pPr>
      <w:r w:rsidRPr="0097571A">
        <w:rPr>
          <w:b/>
          <w:bCs w:val="0"/>
          <w:sz w:val="22"/>
        </w:rPr>
        <w:t>Unidad de medida</w:t>
      </w:r>
    </w:p>
    <w:p w14:paraId="1123D422" w14:textId="77777777" w:rsidR="007361D5" w:rsidRPr="0097571A" w:rsidRDefault="007361D5" w:rsidP="0097571A">
      <w:pPr>
        <w:pStyle w:val="4toOrden"/>
        <w:spacing w:after="0"/>
        <w:rPr>
          <w:sz w:val="22"/>
        </w:rPr>
      </w:pPr>
      <w:r w:rsidRPr="0097571A">
        <w:rPr>
          <w:sz w:val="22"/>
        </w:rPr>
        <w:t>Unidad (Und)</w:t>
      </w:r>
    </w:p>
    <w:p w14:paraId="268DE363" w14:textId="77777777" w:rsidR="007361D5" w:rsidRPr="0097571A" w:rsidRDefault="007361D5" w:rsidP="0097571A">
      <w:pPr>
        <w:pStyle w:val="4toOrden"/>
        <w:spacing w:after="0"/>
        <w:rPr>
          <w:sz w:val="22"/>
        </w:rPr>
      </w:pPr>
    </w:p>
    <w:p w14:paraId="2C5907EF" w14:textId="77777777" w:rsidR="007361D5" w:rsidRPr="0097571A" w:rsidRDefault="007361D5" w:rsidP="0097571A">
      <w:pPr>
        <w:pStyle w:val="4toOrden"/>
        <w:spacing w:after="0"/>
        <w:rPr>
          <w:b/>
          <w:bCs w:val="0"/>
          <w:sz w:val="22"/>
        </w:rPr>
      </w:pPr>
      <w:r w:rsidRPr="0097571A">
        <w:rPr>
          <w:b/>
          <w:bCs w:val="0"/>
          <w:sz w:val="22"/>
        </w:rPr>
        <w:t>Método de Medición</w:t>
      </w:r>
    </w:p>
    <w:p w14:paraId="6E9233CA" w14:textId="77777777" w:rsidR="007361D5" w:rsidRPr="0097571A" w:rsidRDefault="007361D5" w:rsidP="0097571A">
      <w:pPr>
        <w:pStyle w:val="4toOrden"/>
        <w:spacing w:after="0"/>
        <w:rPr>
          <w:sz w:val="22"/>
        </w:rPr>
      </w:pPr>
      <w:r w:rsidRPr="0097571A">
        <w:rPr>
          <w:sz w:val="22"/>
        </w:rPr>
        <w:t>Se pagará por Unidad (Und), conforme a lo indicado en el presupuesto base de la presente obra.</w:t>
      </w:r>
    </w:p>
    <w:p w14:paraId="79D9AFA9" w14:textId="77777777" w:rsidR="007361D5" w:rsidRPr="0097571A" w:rsidRDefault="007361D5" w:rsidP="0097571A">
      <w:pPr>
        <w:pStyle w:val="4toOrden"/>
        <w:spacing w:after="0"/>
        <w:rPr>
          <w:b/>
          <w:bCs w:val="0"/>
          <w:sz w:val="22"/>
        </w:rPr>
      </w:pPr>
      <w:r w:rsidRPr="0097571A">
        <w:rPr>
          <w:b/>
          <w:bCs w:val="0"/>
          <w:sz w:val="22"/>
        </w:rPr>
        <w:t>Condiciones de Pago</w:t>
      </w:r>
    </w:p>
    <w:p w14:paraId="2F34DA29" w14:textId="3719E28A" w:rsidR="007361D5" w:rsidRPr="0097571A" w:rsidRDefault="007361D5" w:rsidP="0097571A">
      <w:pPr>
        <w:pStyle w:val="4toOrden"/>
        <w:spacing w:after="0"/>
        <w:rPr>
          <w:sz w:val="22"/>
        </w:rPr>
      </w:pPr>
      <w:r w:rsidRPr="0097571A">
        <w:rPr>
          <w:sz w:val="22"/>
        </w:rPr>
        <w:t>Esta partida será pagada de acuerdo al precio unitario (Und) indicado en el presupuesto de la obra para el presente trabajo, entendiéndose que dicho precio y pago constituirá la compensación completa por toda la mano de obra, equipo, herramientas y por imprevistos necesarios para completar este ítem.</w:t>
      </w:r>
    </w:p>
    <w:p w14:paraId="7B5A5238" w14:textId="77777777" w:rsidR="007A62E6" w:rsidRDefault="007A62E6" w:rsidP="007361D5">
      <w:pPr>
        <w:rPr>
          <w:rFonts w:cs="Arial"/>
          <w:color w:val="000000" w:themeColor="text1"/>
          <w:spacing w:val="-3"/>
          <w:szCs w:val="22"/>
        </w:rPr>
      </w:pPr>
    </w:p>
    <w:p w14:paraId="17709CE3" w14:textId="2DED536D" w:rsidR="00F46C19" w:rsidRDefault="00F46C19"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02.01.02.02.02</w:t>
      </w:r>
    </w:p>
    <w:p w14:paraId="05C95A3F" w14:textId="77777777" w:rsidR="004F7A8B" w:rsidRDefault="004F7A8B" w:rsidP="004F7A8B"/>
    <w:p w14:paraId="15800E85" w14:textId="77777777" w:rsidR="004F7A8B" w:rsidRDefault="004F7A8B" w:rsidP="004F7A8B"/>
    <w:p w14:paraId="2B511DFB" w14:textId="77777777" w:rsidR="004F7A8B" w:rsidRDefault="004F7A8B" w:rsidP="004F7A8B"/>
    <w:p w14:paraId="7FE6D1B7" w14:textId="77777777" w:rsidR="004F7A8B" w:rsidRDefault="004F7A8B" w:rsidP="004F7A8B"/>
    <w:p w14:paraId="395D433D" w14:textId="77777777" w:rsidR="004F7A8B" w:rsidRDefault="004F7A8B" w:rsidP="004F7A8B"/>
    <w:p w14:paraId="2E9DFB66" w14:textId="77777777" w:rsidR="004A7003" w:rsidRDefault="004A7003" w:rsidP="004F7A8B">
      <w:pPr>
        <w:pStyle w:val="4toOrden"/>
        <w:ind w:left="0"/>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5317EA" w14:textId="77777777" w:rsidR="006822F4" w:rsidRDefault="006822F4">
      <w:r>
        <w:separator/>
      </w:r>
    </w:p>
  </w:endnote>
  <w:endnote w:type="continuationSeparator" w:id="0">
    <w:p w14:paraId="3CE1AA05" w14:textId="77777777" w:rsidR="006822F4" w:rsidRDefault="006822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D0C1AF" w14:textId="77777777" w:rsidR="006822F4" w:rsidRDefault="006822F4">
      <w:r>
        <w:separator/>
      </w:r>
    </w:p>
  </w:footnote>
  <w:footnote w:type="continuationSeparator" w:id="0">
    <w:p w14:paraId="49B3221C" w14:textId="77777777" w:rsidR="006822F4" w:rsidRDefault="006822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0"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2"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5"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0"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7"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0"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3"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7"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29"/>
  </w:num>
  <w:num w:numId="2" w16cid:durableId="1035041732">
    <w:abstractNumId w:val="0"/>
  </w:num>
  <w:num w:numId="3" w16cid:durableId="705565786">
    <w:abstractNumId w:val="19"/>
  </w:num>
  <w:num w:numId="4" w16cid:durableId="1651665201">
    <w:abstractNumId w:val="36"/>
  </w:num>
  <w:num w:numId="5" w16cid:durableId="537818273">
    <w:abstractNumId w:val="21"/>
  </w:num>
  <w:num w:numId="6" w16cid:durableId="1109936111">
    <w:abstractNumId w:val="38"/>
  </w:num>
  <w:num w:numId="7" w16cid:durableId="1438258804">
    <w:abstractNumId w:val="18"/>
  </w:num>
  <w:num w:numId="8" w16cid:durableId="730805575">
    <w:abstractNumId w:val="20"/>
  </w:num>
  <w:num w:numId="9" w16cid:durableId="1781752816">
    <w:abstractNumId w:val="46"/>
  </w:num>
  <w:num w:numId="10" w16cid:durableId="1291668620">
    <w:abstractNumId w:val="39"/>
  </w:num>
  <w:num w:numId="11" w16cid:durableId="25713539">
    <w:abstractNumId w:val="35"/>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5"/>
  </w:num>
  <w:num w:numId="19" w16cid:durableId="339047400">
    <w:abstractNumId w:val="42"/>
  </w:num>
  <w:num w:numId="20" w16cid:durableId="36323567">
    <w:abstractNumId w:val="2"/>
  </w:num>
  <w:num w:numId="21" w16cid:durableId="1981837313">
    <w:abstractNumId w:val="34"/>
  </w:num>
  <w:num w:numId="22" w16cid:durableId="2133550108">
    <w:abstractNumId w:val="28"/>
  </w:num>
  <w:num w:numId="23" w16cid:durableId="1459840448">
    <w:abstractNumId w:val="10"/>
  </w:num>
  <w:num w:numId="24" w16cid:durableId="201595436">
    <w:abstractNumId w:val="24"/>
  </w:num>
  <w:num w:numId="25" w16cid:durableId="227808432">
    <w:abstractNumId w:val="43"/>
  </w:num>
  <w:num w:numId="26" w16cid:durableId="102850177">
    <w:abstractNumId w:val="32"/>
  </w:num>
  <w:num w:numId="27" w16cid:durableId="166412194">
    <w:abstractNumId w:val="31"/>
  </w:num>
  <w:num w:numId="28" w16cid:durableId="615794379">
    <w:abstractNumId w:val="40"/>
  </w:num>
  <w:num w:numId="29" w16cid:durableId="1216745167">
    <w:abstractNumId w:val="17"/>
  </w:num>
  <w:num w:numId="30" w16cid:durableId="1306163280">
    <w:abstractNumId w:val="3"/>
  </w:num>
  <w:num w:numId="31" w16cid:durableId="255939867">
    <w:abstractNumId w:val="5"/>
  </w:num>
  <w:num w:numId="32" w16cid:durableId="2114279160">
    <w:abstractNumId w:val="37"/>
  </w:num>
  <w:num w:numId="33" w16cid:durableId="1090658734">
    <w:abstractNumId w:val="23"/>
  </w:num>
  <w:num w:numId="34" w16cid:durableId="1168134746">
    <w:abstractNumId w:val="27"/>
  </w:num>
  <w:num w:numId="35" w16cid:durableId="493187377">
    <w:abstractNumId w:val="47"/>
  </w:num>
  <w:num w:numId="36" w16cid:durableId="1194151617">
    <w:abstractNumId w:val="44"/>
  </w:num>
  <w:num w:numId="37" w16cid:durableId="98180754">
    <w:abstractNumId w:val="4"/>
  </w:num>
  <w:num w:numId="38" w16cid:durableId="1202326396">
    <w:abstractNumId w:val="41"/>
  </w:num>
  <w:num w:numId="39" w16cid:durableId="894002309">
    <w:abstractNumId w:val="30"/>
  </w:num>
  <w:num w:numId="40" w16cid:durableId="616643379">
    <w:abstractNumId w:val="14"/>
  </w:num>
  <w:num w:numId="41" w16cid:durableId="118229825">
    <w:abstractNumId w:val="45"/>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3"/>
  </w:num>
  <w:num w:numId="47" w16cid:durableId="1740251529">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proofState w:spelling="clean" w:grammar="clean"/>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4A6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05B8"/>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374E"/>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42D5"/>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535D"/>
    <w:rsid w:val="001A5D05"/>
    <w:rsid w:val="001A5D96"/>
    <w:rsid w:val="001A5F97"/>
    <w:rsid w:val="001A61D4"/>
    <w:rsid w:val="001A649A"/>
    <w:rsid w:val="001A686C"/>
    <w:rsid w:val="001A6A71"/>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47A"/>
    <w:rsid w:val="00270C7E"/>
    <w:rsid w:val="002716B1"/>
    <w:rsid w:val="00271D61"/>
    <w:rsid w:val="002731C4"/>
    <w:rsid w:val="00273560"/>
    <w:rsid w:val="00275388"/>
    <w:rsid w:val="002763BB"/>
    <w:rsid w:val="00277280"/>
    <w:rsid w:val="0027779B"/>
    <w:rsid w:val="00277DBD"/>
    <w:rsid w:val="0028013F"/>
    <w:rsid w:val="00281383"/>
    <w:rsid w:val="002816EA"/>
    <w:rsid w:val="00282333"/>
    <w:rsid w:val="00282E36"/>
    <w:rsid w:val="0028362C"/>
    <w:rsid w:val="00284D9C"/>
    <w:rsid w:val="00287A76"/>
    <w:rsid w:val="0029051D"/>
    <w:rsid w:val="00290E19"/>
    <w:rsid w:val="00291725"/>
    <w:rsid w:val="00293BB3"/>
    <w:rsid w:val="00293F21"/>
    <w:rsid w:val="0029431C"/>
    <w:rsid w:val="0029464A"/>
    <w:rsid w:val="00294A79"/>
    <w:rsid w:val="00294D65"/>
    <w:rsid w:val="00294D99"/>
    <w:rsid w:val="00294F01"/>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35F"/>
    <w:rsid w:val="002C25AF"/>
    <w:rsid w:val="002C32C2"/>
    <w:rsid w:val="002C4222"/>
    <w:rsid w:val="002C7559"/>
    <w:rsid w:val="002C7AFE"/>
    <w:rsid w:val="002C7FE3"/>
    <w:rsid w:val="002D0012"/>
    <w:rsid w:val="002D003F"/>
    <w:rsid w:val="002D162D"/>
    <w:rsid w:val="002D1649"/>
    <w:rsid w:val="002D1B58"/>
    <w:rsid w:val="002D2035"/>
    <w:rsid w:val="002D326E"/>
    <w:rsid w:val="002D3A40"/>
    <w:rsid w:val="002D3FD3"/>
    <w:rsid w:val="002D40B3"/>
    <w:rsid w:val="002D4219"/>
    <w:rsid w:val="002D4D8D"/>
    <w:rsid w:val="002D52E3"/>
    <w:rsid w:val="002D572B"/>
    <w:rsid w:val="002D71FA"/>
    <w:rsid w:val="002E194F"/>
    <w:rsid w:val="002E2DB3"/>
    <w:rsid w:val="002E45EC"/>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5DCD"/>
    <w:rsid w:val="003767B3"/>
    <w:rsid w:val="00376E41"/>
    <w:rsid w:val="00377D6A"/>
    <w:rsid w:val="00377DD7"/>
    <w:rsid w:val="0038018E"/>
    <w:rsid w:val="00380D3B"/>
    <w:rsid w:val="00381388"/>
    <w:rsid w:val="00381A48"/>
    <w:rsid w:val="00381F5F"/>
    <w:rsid w:val="00382597"/>
    <w:rsid w:val="0038567A"/>
    <w:rsid w:val="00387A74"/>
    <w:rsid w:val="00387D7E"/>
    <w:rsid w:val="0039133F"/>
    <w:rsid w:val="00391551"/>
    <w:rsid w:val="003917F7"/>
    <w:rsid w:val="0039186A"/>
    <w:rsid w:val="0039221A"/>
    <w:rsid w:val="00392EB9"/>
    <w:rsid w:val="0039329A"/>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1A94"/>
    <w:rsid w:val="003F2AF1"/>
    <w:rsid w:val="003F660F"/>
    <w:rsid w:val="003F66BF"/>
    <w:rsid w:val="003F6A5A"/>
    <w:rsid w:val="003F6D80"/>
    <w:rsid w:val="003F6E24"/>
    <w:rsid w:val="004001E0"/>
    <w:rsid w:val="004011A2"/>
    <w:rsid w:val="0040196B"/>
    <w:rsid w:val="0040351E"/>
    <w:rsid w:val="00403CA9"/>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49F"/>
    <w:rsid w:val="004351C8"/>
    <w:rsid w:val="004352D8"/>
    <w:rsid w:val="00435758"/>
    <w:rsid w:val="0043613A"/>
    <w:rsid w:val="00440A1E"/>
    <w:rsid w:val="00440ECB"/>
    <w:rsid w:val="00442F9F"/>
    <w:rsid w:val="004441FD"/>
    <w:rsid w:val="004450EB"/>
    <w:rsid w:val="0044578D"/>
    <w:rsid w:val="004461A7"/>
    <w:rsid w:val="00450AB9"/>
    <w:rsid w:val="0045122C"/>
    <w:rsid w:val="00452780"/>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2A6A"/>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F07"/>
    <w:rsid w:val="004962B3"/>
    <w:rsid w:val="00497FBB"/>
    <w:rsid w:val="004A05B2"/>
    <w:rsid w:val="004A18C8"/>
    <w:rsid w:val="004A1984"/>
    <w:rsid w:val="004A26AC"/>
    <w:rsid w:val="004A2E67"/>
    <w:rsid w:val="004A3F30"/>
    <w:rsid w:val="004A4BEF"/>
    <w:rsid w:val="004A4CB4"/>
    <w:rsid w:val="004A4ED4"/>
    <w:rsid w:val="004A5358"/>
    <w:rsid w:val="004A56BF"/>
    <w:rsid w:val="004A57FA"/>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4D53"/>
    <w:rsid w:val="004C6CD1"/>
    <w:rsid w:val="004C7215"/>
    <w:rsid w:val="004D0857"/>
    <w:rsid w:val="004D0A40"/>
    <w:rsid w:val="004D1175"/>
    <w:rsid w:val="004D1606"/>
    <w:rsid w:val="004D2AB4"/>
    <w:rsid w:val="004D2D62"/>
    <w:rsid w:val="004D3100"/>
    <w:rsid w:val="004D32B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F0411"/>
    <w:rsid w:val="004F0995"/>
    <w:rsid w:val="004F1B3F"/>
    <w:rsid w:val="004F253E"/>
    <w:rsid w:val="004F2889"/>
    <w:rsid w:val="004F2B0B"/>
    <w:rsid w:val="004F4EA8"/>
    <w:rsid w:val="004F5DDE"/>
    <w:rsid w:val="004F7A8B"/>
    <w:rsid w:val="004F7B7A"/>
    <w:rsid w:val="00500ECB"/>
    <w:rsid w:val="00500F4D"/>
    <w:rsid w:val="00501B7F"/>
    <w:rsid w:val="00501D1C"/>
    <w:rsid w:val="00501F64"/>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64BF"/>
    <w:rsid w:val="00537731"/>
    <w:rsid w:val="005402D0"/>
    <w:rsid w:val="0054038F"/>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9E1"/>
    <w:rsid w:val="00593F0A"/>
    <w:rsid w:val="00595037"/>
    <w:rsid w:val="005966A0"/>
    <w:rsid w:val="005979BE"/>
    <w:rsid w:val="00597E32"/>
    <w:rsid w:val="005A04D9"/>
    <w:rsid w:val="005A24F8"/>
    <w:rsid w:val="005A2F99"/>
    <w:rsid w:val="005A3118"/>
    <w:rsid w:val="005A3672"/>
    <w:rsid w:val="005A45D0"/>
    <w:rsid w:val="005A5F90"/>
    <w:rsid w:val="005A6172"/>
    <w:rsid w:val="005B016C"/>
    <w:rsid w:val="005B1B22"/>
    <w:rsid w:val="005B1F46"/>
    <w:rsid w:val="005B4050"/>
    <w:rsid w:val="005B6D96"/>
    <w:rsid w:val="005B760E"/>
    <w:rsid w:val="005C005B"/>
    <w:rsid w:val="005C02E7"/>
    <w:rsid w:val="005C0D81"/>
    <w:rsid w:val="005C0E37"/>
    <w:rsid w:val="005C0EB3"/>
    <w:rsid w:val="005C1A87"/>
    <w:rsid w:val="005C5235"/>
    <w:rsid w:val="005C5542"/>
    <w:rsid w:val="005C6041"/>
    <w:rsid w:val="005C631A"/>
    <w:rsid w:val="005C679B"/>
    <w:rsid w:val="005D0B59"/>
    <w:rsid w:val="005D1EC5"/>
    <w:rsid w:val="005D3017"/>
    <w:rsid w:val="005D3784"/>
    <w:rsid w:val="005D3FB9"/>
    <w:rsid w:val="005D5197"/>
    <w:rsid w:val="005D53A7"/>
    <w:rsid w:val="005D5CC7"/>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2F4"/>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36D"/>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829"/>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8B8"/>
    <w:rsid w:val="0074791F"/>
    <w:rsid w:val="0075019F"/>
    <w:rsid w:val="007503F0"/>
    <w:rsid w:val="00750C2E"/>
    <w:rsid w:val="007511B8"/>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6254"/>
    <w:rsid w:val="007A62E6"/>
    <w:rsid w:val="007A7064"/>
    <w:rsid w:val="007A7C1D"/>
    <w:rsid w:val="007B04CC"/>
    <w:rsid w:val="007B323A"/>
    <w:rsid w:val="007B3440"/>
    <w:rsid w:val="007B3AFC"/>
    <w:rsid w:val="007B7320"/>
    <w:rsid w:val="007C0254"/>
    <w:rsid w:val="007C0664"/>
    <w:rsid w:val="007C12C6"/>
    <w:rsid w:val="007C1914"/>
    <w:rsid w:val="007C1E16"/>
    <w:rsid w:val="007C203F"/>
    <w:rsid w:val="007C221D"/>
    <w:rsid w:val="007C2A71"/>
    <w:rsid w:val="007C2C90"/>
    <w:rsid w:val="007C5857"/>
    <w:rsid w:val="007C5B3E"/>
    <w:rsid w:val="007C5CC2"/>
    <w:rsid w:val="007C7A54"/>
    <w:rsid w:val="007D09FA"/>
    <w:rsid w:val="007D17B3"/>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6C4"/>
    <w:rsid w:val="007F2862"/>
    <w:rsid w:val="007F2AE7"/>
    <w:rsid w:val="007F314F"/>
    <w:rsid w:val="007F33E0"/>
    <w:rsid w:val="007F3CF2"/>
    <w:rsid w:val="007F5DFA"/>
    <w:rsid w:val="007F7226"/>
    <w:rsid w:val="007F72DE"/>
    <w:rsid w:val="00800101"/>
    <w:rsid w:val="008004AF"/>
    <w:rsid w:val="0080054B"/>
    <w:rsid w:val="00801083"/>
    <w:rsid w:val="00803926"/>
    <w:rsid w:val="00805078"/>
    <w:rsid w:val="008061D6"/>
    <w:rsid w:val="00806C2E"/>
    <w:rsid w:val="008074E0"/>
    <w:rsid w:val="008101E1"/>
    <w:rsid w:val="00811B24"/>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3379"/>
    <w:rsid w:val="008436F8"/>
    <w:rsid w:val="00843B87"/>
    <w:rsid w:val="00843C4E"/>
    <w:rsid w:val="00843E60"/>
    <w:rsid w:val="00844E0D"/>
    <w:rsid w:val="00845AE3"/>
    <w:rsid w:val="00845C0A"/>
    <w:rsid w:val="00846CD3"/>
    <w:rsid w:val="00846CD5"/>
    <w:rsid w:val="00850111"/>
    <w:rsid w:val="0085020E"/>
    <w:rsid w:val="00850854"/>
    <w:rsid w:val="00853D45"/>
    <w:rsid w:val="00855CC1"/>
    <w:rsid w:val="00856A5D"/>
    <w:rsid w:val="00856B53"/>
    <w:rsid w:val="00857488"/>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4DD7"/>
    <w:rsid w:val="008F500E"/>
    <w:rsid w:val="008F5B6F"/>
    <w:rsid w:val="008F5B9D"/>
    <w:rsid w:val="008F5E62"/>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6E7"/>
    <w:rsid w:val="00915E4B"/>
    <w:rsid w:val="00916131"/>
    <w:rsid w:val="00917901"/>
    <w:rsid w:val="00917F1C"/>
    <w:rsid w:val="00917F31"/>
    <w:rsid w:val="0092003E"/>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A0C"/>
    <w:rsid w:val="00945C2C"/>
    <w:rsid w:val="0094635D"/>
    <w:rsid w:val="00946667"/>
    <w:rsid w:val="00946C8C"/>
    <w:rsid w:val="00946ED8"/>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7BB"/>
    <w:rsid w:val="00983824"/>
    <w:rsid w:val="00984244"/>
    <w:rsid w:val="00984679"/>
    <w:rsid w:val="00984F1D"/>
    <w:rsid w:val="00985128"/>
    <w:rsid w:val="00985E08"/>
    <w:rsid w:val="00987F14"/>
    <w:rsid w:val="00987F5C"/>
    <w:rsid w:val="0099027E"/>
    <w:rsid w:val="00990965"/>
    <w:rsid w:val="00991EEF"/>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7D62"/>
    <w:rsid w:val="009B7E31"/>
    <w:rsid w:val="009C060B"/>
    <w:rsid w:val="009C34B1"/>
    <w:rsid w:val="009C396D"/>
    <w:rsid w:val="009C4917"/>
    <w:rsid w:val="009C5553"/>
    <w:rsid w:val="009C66D5"/>
    <w:rsid w:val="009C69B9"/>
    <w:rsid w:val="009C76DA"/>
    <w:rsid w:val="009D008D"/>
    <w:rsid w:val="009D11B5"/>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3328"/>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096E"/>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757"/>
    <w:rsid w:val="00B3070C"/>
    <w:rsid w:val="00B31A6A"/>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63E"/>
    <w:rsid w:val="00BA2761"/>
    <w:rsid w:val="00BA4E02"/>
    <w:rsid w:val="00BA5A91"/>
    <w:rsid w:val="00BA5D12"/>
    <w:rsid w:val="00BA7686"/>
    <w:rsid w:val="00BA7A7A"/>
    <w:rsid w:val="00BA7FBC"/>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609"/>
    <w:rsid w:val="00C26734"/>
    <w:rsid w:val="00C27617"/>
    <w:rsid w:val="00C30CB2"/>
    <w:rsid w:val="00C30EC1"/>
    <w:rsid w:val="00C30EF3"/>
    <w:rsid w:val="00C326A7"/>
    <w:rsid w:val="00C33037"/>
    <w:rsid w:val="00C33299"/>
    <w:rsid w:val="00C33440"/>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1172"/>
    <w:rsid w:val="00C923A6"/>
    <w:rsid w:val="00C933E5"/>
    <w:rsid w:val="00C935BF"/>
    <w:rsid w:val="00C95437"/>
    <w:rsid w:val="00C9582A"/>
    <w:rsid w:val="00C95CAF"/>
    <w:rsid w:val="00C961B0"/>
    <w:rsid w:val="00C965C1"/>
    <w:rsid w:val="00C96A2E"/>
    <w:rsid w:val="00CA0A90"/>
    <w:rsid w:val="00CA0A9E"/>
    <w:rsid w:val="00CA1FB5"/>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056"/>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43AC"/>
    <w:rsid w:val="00D3544C"/>
    <w:rsid w:val="00D363D4"/>
    <w:rsid w:val="00D36A12"/>
    <w:rsid w:val="00D402C9"/>
    <w:rsid w:val="00D40CAA"/>
    <w:rsid w:val="00D40EEE"/>
    <w:rsid w:val="00D41549"/>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5D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B8"/>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0F52"/>
    <w:rsid w:val="00DE1B86"/>
    <w:rsid w:val="00DE3D78"/>
    <w:rsid w:val="00DE4DCF"/>
    <w:rsid w:val="00DE5975"/>
    <w:rsid w:val="00DE79BE"/>
    <w:rsid w:val="00DF0E4C"/>
    <w:rsid w:val="00DF1816"/>
    <w:rsid w:val="00DF327B"/>
    <w:rsid w:val="00DF3C57"/>
    <w:rsid w:val="00DF3D34"/>
    <w:rsid w:val="00DF4A50"/>
    <w:rsid w:val="00DF5705"/>
    <w:rsid w:val="00DF694F"/>
    <w:rsid w:val="00E00B08"/>
    <w:rsid w:val="00E0134F"/>
    <w:rsid w:val="00E01FFC"/>
    <w:rsid w:val="00E02279"/>
    <w:rsid w:val="00E024ED"/>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60B7B"/>
    <w:rsid w:val="00E61129"/>
    <w:rsid w:val="00E61958"/>
    <w:rsid w:val="00E6220B"/>
    <w:rsid w:val="00E6398F"/>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80900"/>
    <w:rsid w:val="00E82544"/>
    <w:rsid w:val="00E82AF8"/>
    <w:rsid w:val="00E83239"/>
    <w:rsid w:val="00E83A70"/>
    <w:rsid w:val="00E83A97"/>
    <w:rsid w:val="00E841A4"/>
    <w:rsid w:val="00E846C1"/>
    <w:rsid w:val="00E85E59"/>
    <w:rsid w:val="00E85EB3"/>
    <w:rsid w:val="00E86140"/>
    <w:rsid w:val="00E86667"/>
    <w:rsid w:val="00E90BE2"/>
    <w:rsid w:val="00E91316"/>
    <w:rsid w:val="00E9199F"/>
    <w:rsid w:val="00E919BE"/>
    <w:rsid w:val="00E91FB4"/>
    <w:rsid w:val="00E923E3"/>
    <w:rsid w:val="00E9371F"/>
    <w:rsid w:val="00E947E1"/>
    <w:rsid w:val="00E9512D"/>
    <w:rsid w:val="00E95631"/>
    <w:rsid w:val="00E95ABB"/>
    <w:rsid w:val="00E96845"/>
    <w:rsid w:val="00E969B1"/>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2A6"/>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D7941"/>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02A"/>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3C3"/>
    <w:rsid w:val="00FA7C0F"/>
    <w:rsid w:val="00FB0149"/>
    <w:rsid w:val="00FB1D45"/>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C790F"/>
    <w:rsid w:val="00FD019D"/>
    <w:rsid w:val="00FD1975"/>
    <w:rsid w:val="00FD244E"/>
    <w:rsid w:val="00FD275F"/>
    <w:rsid w:val="00FD2C12"/>
    <w:rsid w:val="00FD3EAE"/>
    <w:rsid w:val="00FD4E76"/>
    <w:rsid w:val="00FD555B"/>
    <w:rsid w:val="00FD753D"/>
    <w:rsid w:val="00FD7864"/>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45</Pages>
  <Words>14370</Words>
  <Characters>79036</Characters>
  <Application>Microsoft Office Word</Application>
  <DocSecurity>0</DocSecurity>
  <Lines>658</Lines>
  <Paragraphs>186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93220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224</cp:revision>
  <cp:lastPrinted>2019-12-06T21:47:00Z</cp:lastPrinted>
  <dcterms:created xsi:type="dcterms:W3CDTF">2025-10-01T16:20:00Z</dcterms:created>
  <dcterms:modified xsi:type="dcterms:W3CDTF">2025-10-02T15:53:00Z</dcterms:modified>
</cp:coreProperties>
</file>